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B7" w:rsidRPr="00260E07" w:rsidRDefault="00C94EB7" w:rsidP="00C94EB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1  Kwestionariusz zgłoszeniowy d</w:t>
      </w:r>
      <w:r w:rsidRPr="00260E07">
        <w:rPr>
          <w:rFonts w:asciiTheme="minorHAnsi" w:hAnsiTheme="minorHAnsi"/>
          <w:sz w:val="24"/>
          <w:szCs w:val="24"/>
        </w:rPr>
        <w:t>la uczniów Zespołu Szkół Elektronicznych w Bydgoszczy:</w:t>
      </w:r>
    </w:p>
    <w:p w:rsidR="00C94EB7" w:rsidRDefault="00C94EB7" w:rsidP="00C94EB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6781"/>
      </w:tblGrid>
      <w:tr w:rsidR="00C94EB7" w:rsidRPr="00896911" w:rsidTr="000D6480">
        <w:trPr>
          <w:trHeight w:val="284"/>
          <w:jc w:val="center"/>
        </w:trPr>
        <w:tc>
          <w:tcPr>
            <w:tcW w:w="9900" w:type="dxa"/>
            <w:gridSpan w:val="3"/>
            <w:shd w:val="clear" w:color="auto" w:fill="D9D9D9"/>
            <w:vAlign w:val="center"/>
          </w:tcPr>
          <w:p w:rsidR="00C94EB7" w:rsidRPr="003A69E2" w:rsidRDefault="00C94EB7" w:rsidP="000D6480">
            <w:pPr>
              <w:pStyle w:val="Nagwek1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t>Dane podstawowe</w:t>
            </w:r>
          </w:p>
        </w:tc>
      </w:tr>
      <w:tr w:rsidR="00C94EB7" w:rsidRPr="00896911" w:rsidTr="000D6480">
        <w:trPr>
          <w:trHeight w:val="284"/>
          <w:jc w:val="center"/>
        </w:trPr>
        <w:tc>
          <w:tcPr>
            <w:tcW w:w="540" w:type="dxa"/>
            <w:shd w:val="clear" w:color="auto" w:fill="F3F3F3"/>
            <w:vAlign w:val="center"/>
          </w:tcPr>
          <w:p w:rsidR="00C94EB7" w:rsidRPr="003A69E2" w:rsidRDefault="00C94EB7" w:rsidP="000D6480">
            <w:pPr>
              <w:spacing w:before="120" w:line="240" w:lineRule="auto"/>
              <w:rPr>
                <w:b/>
              </w:rPr>
            </w:pPr>
            <w:r w:rsidRPr="003A69E2">
              <w:rPr>
                <w:b/>
              </w:rPr>
              <w:t>1</w:t>
            </w:r>
          </w:p>
        </w:tc>
        <w:tc>
          <w:tcPr>
            <w:tcW w:w="2579" w:type="dxa"/>
            <w:vAlign w:val="center"/>
          </w:tcPr>
          <w:p w:rsidR="00C94EB7" w:rsidRPr="003A69E2" w:rsidRDefault="00C94EB7" w:rsidP="000D6480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A69E2">
              <w:rPr>
                <w:rFonts w:asciiTheme="minorHAnsi" w:hAnsiTheme="minorHAnsi"/>
                <w:sz w:val="22"/>
                <w:szCs w:val="22"/>
              </w:rPr>
              <w:t xml:space="preserve">Imię </w:t>
            </w:r>
            <w:r>
              <w:rPr>
                <w:rFonts w:asciiTheme="minorHAnsi" w:hAnsiTheme="minorHAnsi"/>
                <w:sz w:val="22"/>
                <w:szCs w:val="22"/>
              </w:rPr>
              <w:t>i Nazwisko</w:t>
            </w:r>
          </w:p>
        </w:tc>
        <w:tc>
          <w:tcPr>
            <w:tcW w:w="6781" w:type="dxa"/>
            <w:vAlign w:val="center"/>
          </w:tcPr>
          <w:p w:rsidR="00C94EB7" w:rsidRPr="003A69E2" w:rsidRDefault="00C94EB7" w:rsidP="000D648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C94EB7" w:rsidRPr="00896911" w:rsidTr="000D6480">
        <w:trPr>
          <w:trHeight w:val="276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94EB7" w:rsidRPr="003A69E2" w:rsidRDefault="00C94EB7" w:rsidP="000D648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:rsidR="00C94EB7" w:rsidRPr="003A69E2" w:rsidRDefault="00C94EB7" w:rsidP="000D6480">
            <w:pPr>
              <w:spacing w:before="120" w:line="240" w:lineRule="auto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t>Data  urodzenia</w:t>
            </w:r>
          </w:p>
        </w:tc>
        <w:tc>
          <w:tcPr>
            <w:tcW w:w="6781" w:type="dxa"/>
            <w:tcBorders>
              <w:bottom w:val="single" w:sz="4" w:space="0" w:color="auto"/>
            </w:tcBorders>
            <w:vAlign w:val="center"/>
          </w:tcPr>
          <w:p w:rsidR="00C94EB7" w:rsidRPr="003A69E2" w:rsidRDefault="00C94EB7" w:rsidP="000D648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C94EB7" w:rsidRPr="00896911" w:rsidTr="000D6480">
        <w:trPr>
          <w:trHeight w:val="284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94EB7" w:rsidRPr="003A69E2" w:rsidRDefault="00C94EB7" w:rsidP="000D648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:rsidR="00C94EB7" w:rsidRPr="003A69E2" w:rsidRDefault="00C94EB7" w:rsidP="000D6480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A69E2">
              <w:rPr>
                <w:rFonts w:asciiTheme="minorHAnsi" w:hAnsiTheme="minorHAnsi"/>
                <w:sz w:val="22"/>
                <w:szCs w:val="22"/>
              </w:rPr>
              <w:t>Jestem uczennicą/uczniem</w:t>
            </w:r>
          </w:p>
        </w:tc>
        <w:tc>
          <w:tcPr>
            <w:tcW w:w="6781" w:type="dxa"/>
            <w:tcBorders>
              <w:bottom w:val="single" w:sz="4" w:space="0" w:color="auto"/>
            </w:tcBorders>
            <w:vAlign w:val="center"/>
          </w:tcPr>
          <w:p w:rsidR="00C94EB7" w:rsidRPr="003A69E2" w:rsidRDefault="00C94EB7" w:rsidP="000D6480">
            <w:pPr>
              <w:spacing w:before="120" w:line="240" w:lineRule="auto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sym w:font="Wingdings" w:char="F072"/>
            </w:r>
            <w:r w:rsidRPr="003A69E2">
              <w:rPr>
                <w:rFonts w:asciiTheme="minorHAnsi" w:hAnsiTheme="minorHAnsi"/>
              </w:rPr>
              <w:t xml:space="preserve">zasadniczej szkoły zawodowej                                          </w:t>
            </w:r>
            <w:r w:rsidRPr="003A69E2">
              <w:rPr>
                <w:rFonts w:asciiTheme="minorHAnsi" w:hAnsiTheme="minorHAnsi"/>
              </w:rPr>
              <w:sym w:font="Wingdings" w:char="F072"/>
            </w:r>
            <w:r w:rsidRPr="003A69E2">
              <w:rPr>
                <w:rFonts w:asciiTheme="minorHAnsi" w:hAnsiTheme="minorHAnsi"/>
              </w:rPr>
              <w:t xml:space="preserve"> technikum</w:t>
            </w:r>
          </w:p>
        </w:tc>
      </w:tr>
      <w:tr w:rsidR="00C94EB7" w:rsidRPr="00896911" w:rsidTr="000D6480">
        <w:trPr>
          <w:trHeight w:val="563"/>
          <w:jc w:val="center"/>
        </w:trPr>
        <w:tc>
          <w:tcPr>
            <w:tcW w:w="540" w:type="dxa"/>
            <w:shd w:val="clear" w:color="auto" w:fill="F3F3F3"/>
            <w:vAlign w:val="center"/>
          </w:tcPr>
          <w:p w:rsidR="00C94EB7" w:rsidRPr="003A69E2" w:rsidRDefault="00C94EB7" w:rsidP="000D648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9" w:type="dxa"/>
            <w:vAlign w:val="center"/>
          </w:tcPr>
          <w:p w:rsidR="00C94EB7" w:rsidRPr="003A69E2" w:rsidRDefault="00C94EB7" w:rsidP="000D6480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3A69E2">
              <w:rPr>
                <w:rFonts w:asciiTheme="minorHAnsi" w:hAnsiTheme="minorHAnsi"/>
                <w:sz w:val="22"/>
                <w:szCs w:val="22"/>
              </w:rPr>
              <w:t>Klasa i zawód</w:t>
            </w:r>
          </w:p>
        </w:tc>
        <w:tc>
          <w:tcPr>
            <w:tcW w:w="6781" w:type="dxa"/>
            <w:vAlign w:val="center"/>
          </w:tcPr>
          <w:p w:rsidR="00C94EB7" w:rsidRPr="003A69E2" w:rsidRDefault="00C94EB7" w:rsidP="000D648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</w:tbl>
    <w:p w:rsidR="00C94EB7" w:rsidRDefault="00C94EB7" w:rsidP="00C94EB7">
      <w:r>
        <w:t>Oświadczam, że nie korzystałam/em i/lub nie korzystam ze wsparcia w formie staży lub praktyk zawodowych u pracodawców w innych projektach w ramach Osi Priorytetowej 10 Innowacyjna Edukacja RPO WK-P 2014-2020.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061"/>
        <w:gridCol w:w="899"/>
        <w:gridCol w:w="1220"/>
      </w:tblGrid>
      <w:tr w:rsidR="00C94EB7" w:rsidRPr="00896911" w:rsidTr="000D6480">
        <w:trPr>
          <w:trHeight w:val="305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4EB7" w:rsidRPr="003A69E2" w:rsidRDefault="00C94EB7" w:rsidP="008B5915">
            <w:pPr>
              <w:pStyle w:val="Nagwek1"/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Kryteria dostępowe</w:t>
            </w:r>
          </w:p>
        </w:tc>
      </w:tr>
      <w:tr w:rsidR="00C94EB7" w:rsidRPr="00896911" w:rsidTr="000D6480">
        <w:trPr>
          <w:trHeight w:val="966"/>
          <w:jc w:val="center"/>
        </w:trPr>
        <w:tc>
          <w:tcPr>
            <w:tcW w:w="273" w:type="pct"/>
            <w:shd w:val="clear" w:color="auto" w:fill="F3F3F3"/>
            <w:vAlign w:val="center"/>
          </w:tcPr>
          <w:p w:rsidR="00C94EB7" w:rsidRPr="003A69E2" w:rsidRDefault="00C94EB7" w:rsidP="008B5915">
            <w:pPr>
              <w:spacing w:after="0"/>
              <w:rPr>
                <w:b/>
              </w:rPr>
            </w:pPr>
            <w:r w:rsidRPr="003A69E2">
              <w:rPr>
                <w:b/>
              </w:rPr>
              <w:t>1</w:t>
            </w:r>
          </w:p>
        </w:tc>
        <w:tc>
          <w:tcPr>
            <w:tcW w:w="3636" w:type="pct"/>
            <w:vAlign w:val="center"/>
          </w:tcPr>
          <w:p w:rsidR="00C94EB7" w:rsidRPr="003A69E2" w:rsidRDefault="00C94EB7" w:rsidP="008B5915">
            <w:pPr>
              <w:suppressAutoHyphens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U</w:t>
            </w:r>
            <w:r w:rsidRPr="003A69E2">
              <w:rPr>
                <w:rFonts w:asciiTheme="minorHAnsi" w:eastAsia="Times New Roman" w:hAnsiTheme="minorHAnsi"/>
                <w:lang w:eastAsia="ar-SA"/>
              </w:rPr>
              <w:t>czeń III klasy technikum elektronicznego wchodzącego w skład Zespołu Szkół Elektronicznych w Bydgoszczy</w:t>
            </w:r>
            <w:r>
              <w:rPr>
                <w:rFonts w:asciiTheme="minorHAnsi" w:eastAsia="Times New Roman" w:hAnsiTheme="minorHAnsi"/>
                <w:lang w:eastAsia="ar-SA"/>
              </w:rPr>
              <w:t>, kształcący się w zawodzie: technik informatyk, technik teleinformatyk lub technik elektronik</w:t>
            </w:r>
          </w:p>
        </w:tc>
        <w:tc>
          <w:tcPr>
            <w:tcW w:w="1091" w:type="pct"/>
            <w:gridSpan w:val="2"/>
            <w:vAlign w:val="center"/>
          </w:tcPr>
          <w:p w:rsidR="00C94EB7" w:rsidRPr="003A69E2" w:rsidRDefault="00C94EB7" w:rsidP="008B5915">
            <w:pPr>
              <w:spacing w:after="0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sym w:font="Wingdings" w:char="F072"/>
            </w:r>
            <w:r>
              <w:rPr>
                <w:rFonts w:asciiTheme="minorHAnsi" w:hAnsiTheme="minorHAnsi"/>
              </w:rPr>
              <w:t xml:space="preserve"> tak</w:t>
            </w:r>
            <w:r w:rsidRPr="003A69E2">
              <w:rPr>
                <w:rFonts w:asciiTheme="minorHAnsi" w:hAnsiTheme="minorHAnsi"/>
              </w:rPr>
              <w:t xml:space="preserve">           </w:t>
            </w:r>
            <w:r w:rsidRPr="003A69E2">
              <w:rPr>
                <w:rFonts w:asciiTheme="minorHAnsi" w:hAnsiTheme="minorHAnsi"/>
              </w:rPr>
              <w:sym w:font="Wingdings" w:char="F072"/>
            </w:r>
            <w:r w:rsidRPr="003A69E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C94EB7" w:rsidRPr="00896911" w:rsidTr="000D6480">
        <w:trPr>
          <w:trHeight w:val="284"/>
          <w:jc w:val="center"/>
        </w:trPr>
        <w:tc>
          <w:tcPr>
            <w:tcW w:w="273" w:type="pct"/>
            <w:shd w:val="clear" w:color="auto" w:fill="F3F3F3"/>
            <w:vAlign w:val="center"/>
          </w:tcPr>
          <w:p w:rsidR="00C94EB7" w:rsidRPr="003A69E2" w:rsidRDefault="00C94EB7" w:rsidP="008B5915">
            <w:pPr>
              <w:spacing w:after="0"/>
              <w:rPr>
                <w:b/>
              </w:rPr>
            </w:pPr>
            <w:r w:rsidRPr="003A69E2">
              <w:rPr>
                <w:b/>
              </w:rPr>
              <w:t>2</w:t>
            </w:r>
          </w:p>
        </w:tc>
        <w:tc>
          <w:tcPr>
            <w:tcW w:w="3636" w:type="pct"/>
            <w:vAlign w:val="center"/>
          </w:tcPr>
          <w:p w:rsidR="00C94EB7" w:rsidRPr="003A69E2" w:rsidRDefault="00C94EB7" w:rsidP="008B591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N</w:t>
            </w:r>
            <w:r w:rsidRPr="003A69E2">
              <w:rPr>
                <w:rFonts w:asciiTheme="minorHAnsi" w:eastAsia="Times New Roman" w:hAnsiTheme="minorHAnsi"/>
                <w:lang w:eastAsia="ar-SA"/>
              </w:rPr>
              <w:t>ie później niż w dniu rozpoczęcia stażu będę osobą pełnoletnią</w:t>
            </w:r>
          </w:p>
        </w:tc>
        <w:tc>
          <w:tcPr>
            <w:tcW w:w="1091" w:type="pct"/>
            <w:gridSpan w:val="2"/>
            <w:vAlign w:val="center"/>
          </w:tcPr>
          <w:p w:rsidR="00C94EB7" w:rsidRPr="003A69E2" w:rsidRDefault="00C94EB7" w:rsidP="008B5915">
            <w:pPr>
              <w:spacing w:after="0"/>
              <w:rPr>
                <w:rFonts w:asciiTheme="minorHAnsi" w:hAnsiTheme="minorHAnsi"/>
              </w:rPr>
            </w:pPr>
            <w:r w:rsidRPr="003A69E2">
              <w:rPr>
                <w:rFonts w:asciiTheme="minorHAnsi" w:hAnsiTheme="minorHAnsi"/>
              </w:rPr>
              <w:sym w:font="Wingdings" w:char="F072"/>
            </w:r>
            <w:r>
              <w:rPr>
                <w:rFonts w:asciiTheme="minorHAnsi" w:hAnsiTheme="minorHAnsi"/>
              </w:rPr>
              <w:t xml:space="preserve"> tak</w:t>
            </w:r>
            <w:r w:rsidRPr="003A69E2">
              <w:rPr>
                <w:rFonts w:asciiTheme="minorHAnsi" w:hAnsiTheme="minorHAnsi"/>
              </w:rPr>
              <w:t xml:space="preserve">           </w:t>
            </w:r>
            <w:r w:rsidRPr="003A69E2">
              <w:rPr>
                <w:rFonts w:asciiTheme="minorHAnsi" w:hAnsiTheme="minorHAnsi"/>
              </w:rPr>
              <w:sym w:font="Wingdings" w:char="F072"/>
            </w:r>
            <w:r w:rsidRPr="003A69E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C94EB7" w:rsidRPr="00896911" w:rsidTr="000D6480">
        <w:trPr>
          <w:trHeight w:val="465"/>
          <w:jc w:val="center"/>
        </w:trPr>
        <w:tc>
          <w:tcPr>
            <w:tcW w:w="3909" w:type="pct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94EB7" w:rsidRPr="003A69E2" w:rsidRDefault="00C94EB7" w:rsidP="008B5915">
            <w:pPr>
              <w:spacing w:after="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Kryteria premiujące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94EB7" w:rsidRPr="003A69E2" w:rsidRDefault="00C94EB7" w:rsidP="008B5915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dane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94EB7" w:rsidRPr="003A69E2" w:rsidRDefault="00C94EB7" w:rsidP="008B5915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pkt</w:t>
            </w:r>
          </w:p>
        </w:tc>
      </w:tr>
      <w:tr w:rsidR="00C94EB7" w:rsidRPr="00896911" w:rsidTr="000D6480">
        <w:trPr>
          <w:trHeight w:val="276"/>
          <w:jc w:val="center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94EB7" w:rsidRPr="00E005ED" w:rsidRDefault="00C94EB7" w:rsidP="008B5915">
            <w:pPr>
              <w:spacing w:after="0" w:line="240" w:lineRule="auto"/>
              <w:rPr>
                <w:b/>
              </w:rPr>
            </w:pPr>
            <w:r w:rsidRPr="00E005ED">
              <w:rPr>
                <w:b/>
              </w:rPr>
              <w:t>1</w:t>
            </w:r>
          </w:p>
        </w:tc>
        <w:tc>
          <w:tcPr>
            <w:tcW w:w="3636" w:type="pct"/>
            <w:tcBorders>
              <w:bottom w:val="single" w:sz="4" w:space="0" w:color="auto"/>
            </w:tcBorders>
            <w:vAlign w:val="center"/>
          </w:tcPr>
          <w:p w:rsidR="00C94EB7" w:rsidRPr="00E005ED" w:rsidRDefault="00C94EB7" w:rsidP="008B5915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Ś</w:t>
            </w:r>
            <w:r w:rsidRPr="00E005ED">
              <w:rPr>
                <w:rFonts w:asciiTheme="minorHAnsi" w:eastAsia="Times New Roman" w:hAnsiTheme="minorHAnsi"/>
                <w:lang w:eastAsia="ar-SA"/>
              </w:rPr>
              <w:t>rednia ocen w I semestrze roku szkolnego 2015/2016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C94EB7" w:rsidRPr="003A69E2" w:rsidRDefault="00C94EB7" w:rsidP="008B591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C94EB7" w:rsidRPr="003A69E2" w:rsidRDefault="00C94EB7" w:rsidP="008B591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94EB7" w:rsidRPr="00896911" w:rsidTr="000D6480">
        <w:trPr>
          <w:trHeight w:val="1010"/>
          <w:jc w:val="center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94EB7" w:rsidRPr="00E005ED" w:rsidRDefault="00C94EB7" w:rsidP="008B5915">
            <w:pPr>
              <w:spacing w:after="0" w:line="240" w:lineRule="auto"/>
              <w:rPr>
                <w:b/>
              </w:rPr>
            </w:pPr>
            <w:r w:rsidRPr="00E005ED">
              <w:rPr>
                <w:b/>
              </w:rPr>
              <w:t>2</w:t>
            </w:r>
          </w:p>
        </w:tc>
        <w:tc>
          <w:tcPr>
            <w:tcW w:w="3636" w:type="pct"/>
            <w:tcBorders>
              <w:bottom w:val="single" w:sz="4" w:space="0" w:color="auto"/>
            </w:tcBorders>
            <w:vAlign w:val="center"/>
          </w:tcPr>
          <w:p w:rsidR="00C94EB7" w:rsidRPr="00E005ED" w:rsidRDefault="00C94EB7" w:rsidP="008B5915">
            <w:pPr>
              <w:suppressAutoHyphens/>
              <w:spacing w:after="0" w:line="240" w:lineRule="auto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O</w:t>
            </w:r>
            <w:r w:rsidRPr="00E005ED">
              <w:rPr>
                <w:rFonts w:asciiTheme="minorHAnsi" w:eastAsia="Times New Roman" w:hAnsiTheme="minorHAnsi"/>
                <w:lang w:eastAsia="ar-SA"/>
              </w:rPr>
              <w:t>cena z zachowania  w I semestrze roku szkolnego 2015/2016 (5 pkt. – wzorowa, 3 pkt. –bardzo dobra, 1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Pr="00E005ED">
              <w:rPr>
                <w:rFonts w:asciiTheme="minorHAnsi" w:eastAsia="Times New Roman" w:hAnsiTheme="minorHAnsi"/>
                <w:lang w:eastAsia="ar-SA"/>
              </w:rPr>
              <w:t>pkt. – dobra)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C94EB7" w:rsidRPr="003A69E2" w:rsidRDefault="00C94EB7" w:rsidP="008B591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C94EB7" w:rsidRPr="003A69E2" w:rsidRDefault="00C94EB7" w:rsidP="008B591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94EB7" w:rsidRPr="00896911" w:rsidTr="000D6480">
        <w:trPr>
          <w:trHeight w:val="761"/>
          <w:jc w:val="center"/>
        </w:trPr>
        <w:tc>
          <w:tcPr>
            <w:tcW w:w="273" w:type="pct"/>
            <w:shd w:val="clear" w:color="auto" w:fill="F3F3F3"/>
            <w:vAlign w:val="center"/>
          </w:tcPr>
          <w:p w:rsidR="00C94EB7" w:rsidRPr="00E005ED" w:rsidRDefault="00C94EB7" w:rsidP="008B5915">
            <w:pPr>
              <w:spacing w:after="0" w:line="240" w:lineRule="auto"/>
              <w:rPr>
                <w:b/>
              </w:rPr>
            </w:pPr>
            <w:r w:rsidRPr="00E005ED">
              <w:rPr>
                <w:b/>
              </w:rPr>
              <w:t>3</w:t>
            </w:r>
          </w:p>
        </w:tc>
        <w:tc>
          <w:tcPr>
            <w:tcW w:w="3636" w:type="pct"/>
            <w:vAlign w:val="center"/>
          </w:tcPr>
          <w:p w:rsidR="00C94EB7" w:rsidRPr="00E005ED" w:rsidRDefault="00C94EB7" w:rsidP="008B591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F</w:t>
            </w:r>
            <w:r w:rsidRPr="00E005ED">
              <w:rPr>
                <w:rFonts w:asciiTheme="minorHAnsi" w:eastAsia="Times New Roman" w:hAnsiTheme="minorHAnsi"/>
                <w:lang w:eastAsia="ar-SA"/>
              </w:rPr>
              <w:t xml:space="preserve">rekwencja na zajęciach szkolnych w I semestrze roku szkolnego 2015/2016 </w:t>
            </w:r>
            <w:r>
              <w:rPr>
                <w:rFonts w:asciiTheme="minorHAnsi" w:eastAsia="Times New Roman" w:hAnsiTheme="minorHAnsi"/>
                <w:lang w:eastAsia="ar-SA"/>
              </w:rPr>
              <w:br/>
            </w:r>
            <w:r w:rsidRPr="00E005ED">
              <w:rPr>
                <w:rFonts w:asciiTheme="minorHAnsi" w:eastAsia="Times New Roman" w:hAnsiTheme="minorHAnsi"/>
                <w:lang w:eastAsia="ar-SA"/>
              </w:rPr>
              <w:t xml:space="preserve">(5 pkt. za  0 godzin nieusprawiedliwionych, 4 pkt. za 1 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godzinę nieusprawiedliwioną, </w:t>
            </w:r>
            <w:r w:rsidRPr="00E005ED">
              <w:rPr>
                <w:rFonts w:asciiTheme="minorHAnsi" w:eastAsia="Times New Roman" w:hAnsiTheme="minorHAnsi"/>
                <w:lang w:eastAsia="ar-SA"/>
              </w:rPr>
              <w:t>3 pkt. za 2 godziny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nieusprawiedliwione)</w:t>
            </w:r>
          </w:p>
        </w:tc>
        <w:tc>
          <w:tcPr>
            <w:tcW w:w="463" w:type="pct"/>
            <w:vAlign w:val="center"/>
          </w:tcPr>
          <w:p w:rsidR="00C94EB7" w:rsidRPr="003A69E2" w:rsidRDefault="00C94EB7" w:rsidP="008B591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628" w:type="pct"/>
            <w:vAlign w:val="center"/>
          </w:tcPr>
          <w:p w:rsidR="00C94EB7" w:rsidRPr="003A69E2" w:rsidRDefault="00C94EB7" w:rsidP="008B591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94EB7" w:rsidRPr="00896911" w:rsidTr="008B5915">
        <w:trPr>
          <w:trHeight w:val="377"/>
          <w:jc w:val="center"/>
        </w:trPr>
        <w:tc>
          <w:tcPr>
            <w:tcW w:w="273" w:type="pct"/>
            <w:shd w:val="clear" w:color="auto" w:fill="F3F3F3"/>
            <w:vAlign w:val="center"/>
          </w:tcPr>
          <w:p w:rsidR="00C94EB7" w:rsidRPr="00E005ED" w:rsidRDefault="00C94EB7" w:rsidP="008B5915">
            <w:pPr>
              <w:spacing w:after="0" w:line="240" w:lineRule="auto"/>
              <w:rPr>
                <w:b/>
              </w:rPr>
            </w:pPr>
            <w:r w:rsidRPr="00E005ED">
              <w:rPr>
                <w:b/>
              </w:rPr>
              <w:t>4</w:t>
            </w:r>
          </w:p>
        </w:tc>
        <w:tc>
          <w:tcPr>
            <w:tcW w:w="3636" w:type="pct"/>
            <w:vAlign w:val="center"/>
          </w:tcPr>
          <w:p w:rsidR="00C94EB7" w:rsidRPr="00E005ED" w:rsidRDefault="00C94EB7" w:rsidP="008B5915">
            <w:pPr>
              <w:pStyle w:val="Tekstprzypisudolneg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O</w:t>
            </w:r>
            <w:r w:rsidRPr="00E005ED">
              <w:rPr>
                <w:rFonts w:asciiTheme="minorHAnsi" w:hAnsiTheme="minorHAnsi"/>
                <w:sz w:val="22"/>
                <w:szCs w:val="22"/>
                <w:lang w:eastAsia="ar-SA"/>
              </w:rPr>
              <w:t>cena z praktyki zawodowej</w:t>
            </w:r>
          </w:p>
        </w:tc>
        <w:tc>
          <w:tcPr>
            <w:tcW w:w="463" w:type="pct"/>
            <w:vAlign w:val="center"/>
          </w:tcPr>
          <w:p w:rsidR="00C94EB7" w:rsidRPr="003A69E2" w:rsidRDefault="00C94EB7" w:rsidP="008B591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628" w:type="pct"/>
            <w:vAlign w:val="center"/>
          </w:tcPr>
          <w:p w:rsidR="00C94EB7" w:rsidRPr="003A69E2" w:rsidRDefault="00C94EB7" w:rsidP="008B591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B5915" w:rsidRPr="00896911" w:rsidTr="008B5915">
        <w:trPr>
          <w:trHeight w:val="377"/>
          <w:jc w:val="center"/>
        </w:trPr>
        <w:tc>
          <w:tcPr>
            <w:tcW w:w="4372" w:type="pct"/>
            <w:gridSpan w:val="3"/>
            <w:shd w:val="clear" w:color="auto" w:fill="F3F3F3"/>
            <w:vAlign w:val="center"/>
          </w:tcPr>
          <w:p w:rsidR="008B5915" w:rsidRPr="008B5915" w:rsidRDefault="008B5915" w:rsidP="008B5915">
            <w:pPr>
              <w:spacing w:after="0" w:line="240" w:lineRule="auto"/>
              <w:jc w:val="right"/>
              <w:rPr>
                <w:rFonts w:asciiTheme="minorHAnsi" w:hAnsiTheme="minorHAnsi"/>
                <w:b/>
              </w:rPr>
            </w:pPr>
            <w:r w:rsidRPr="008B5915">
              <w:rPr>
                <w:rFonts w:asciiTheme="minorHAnsi" w:hAnsiTheme="minorHAnsi"/>
                <w:b/>
              </w:rPr>
              <w:t>SUMA</w:t>
            </w:r>
          </w:p>
        </w:tc>
        <w:tc>
          <w:tcPr>
            <w:tcW w:w="628" w:type="pct"/>
            <w:vAlign w:val="center"/>
          </w:tcPr>
          <w:p w:rsidR="008B5915" w:rsidRPr="003A69E2" w:rsidRDefault="008B5915" w:rsidP="008B591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C94EB7" w:rsidRPr="00260E07" w:rsidRDefault="00C94EB7" w:rsidP="00C94EB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60652" w:rsidRDefault="00660652" w:rsidP="00C94EB7"/>
    <w:p w:rsidR="00C94EB7" w:rsidRDefault="00C94EB7" w:rsidP="00C94EB7">
      <w:bookmarkStart w:id="0" w:name="_GoBack"/>
      <w:bookmarkEnd w:id="0"/>
      <w:r>
        <w:t>Data i podpis ucznia/ rodzica/opiekuna prawnego: ………………………………</w:t>
      </w:r>
    </w:p>
    <w:p w:rsidR="00C94EB7" w:rsidRDefault="00C94EB7" w:rsidP="00C94EB7">
      <w:r>
        <w:t>Data wpływu:……………………………</w:t>
      </w:r>
    </w:p>
    <w:p w:rsidR="008E35E0" w:rsidRDefault="008E35E0" w:rsidP="00C94EB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sectPr w:rsidR="008E35E0" w:rsidSect="00C32B5B">
      <w:headerReference w:type="default" r:id="rId8"/>
      <w:footerReference w:type="even" r:id="rId9"/>
      <w:footerReference w:type="default" r:id="rId10"/>
      <w:pgSz w:w="12240" w:h="15840" w:code="1"/>
      <w:pgMar w:top="0" w:right="1260" w:bottom="180" w:left="1260" w:header="709" w:footer="67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F46" w:rsidRDefault="00ED4F46">
      <w:r>
        <w:separator/>
      </w:r>
    </w:p>
  </w:endnote>
  <w:endnote w:type="continuationSeparator" w:id="0">
    <w:p w:rsidR="00ED4F46" w:rsidRDefault="00ED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B" w:rsidRDefault="00F03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3B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3BCB" w:rsidRDefault="00BF3BC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B" w:rsidRDefault="00F03304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</w:rPr>
      <w:fldChar w:fldCharType="begin"/>
    </w:r>
    <w:r w:rsidR="00BF3BCB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6065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3BCB" w:rsidRPr="0064325D" w:rsidRDefault="00BF3BCB" w:rsidP="0064325D">
    <w:pPr>
      <w:autoSpaceDE w:val="0"/>
      <w:autoSpaceDN w:val="0"/>
      <w:adjustRightInd w:val="0"/>
      <w:spacing w:after="0" w:line="240" w:lineRule="auto"/>
      <w:jc w:val="center"/>
      <w:rPr>
        <w:b/>
        <w:i/>
        <w:spacing w:val="20"/>
        <w:sz w:val="24"/>
        <w:szCs w:val="24"/>
      </w:rPr>
    </w:pPr>
    <w:r w:rsidRPr="0064325D">
      <w:rPr>
        <w:b/>
        <w:sz w:val="24"/>
        <w:szCs w:val="24"/>
      </w:rPr>
      <w:t>„</w:t>
    </w:r>
    <w:r w:rsidR="00C27F23">
      <w:rPr>
        <w:rFonts w:eastAsia="Times New Roman" w:cs="DejaVuSans"/>
        <w:b/>
        <w:sz w:val="20"/>
        <w:szCs w:val="20"/>
        <w:lang w:eastAsia="pl-PL"/>
      </w:rPr>
      <w:t>Za</w:t>
    </w:r>
    <w:r w:rsidR="0064325D" w:rsidRPr="0064325D">
      <w:rPr>
        <w:rFonts w:eastAsia="Times New Roman" w:cs="DejaVuSans"/>
        <w:b/>
        <w:sz w:val="20"/>
        <w:szCs w:val="20"/>
        <w:lang w:eastAsia="pl-PL"/>
      </w:rPr>
      <w:t xml:space="preserve">wodowy rozbieg. Staże i praktyki jako profesjonalna forma </w:t>
    </w:r>
    <w:r w:rsidR="0064325D">
      <w:rPr>
        <w:rFonts w:eastAsia="Times New Roman" w:cs="DejaVuSans"/>
        <w:b/>
        <w:sz w:val="20"/>
        <w:szCs w:val="20"/>
        <w:lang w:eastAsia="pl-PL"/>
      </w:rPr>
      <w:t>w</w:t>
    </w:r>
    <w:r w:rsidR="00C27F23">
      <w:rPr>
        <w:rFonts w:eastAsia="Times New Roman" w:cs="DejaVuSans"/>
        <w:b/>
        <w:sz w:val="20"/>
        <w:szCs w:val="20"/>
        <w:lang w:eastAsia="pl-PL"/>
      </w:rPr>
      <w:t>sparcia kształcenia zawodowego.</w:t>
    </w:r>
    <w:r w:rsidR="00872FC0" w:rsidRPr="0064325D">
      <w:rPr>
        <w:b/>
        <w:i/>
      </w:rPr>
      <w:t>”</w:t>
    </w:r>
  </w:p>
  <w:p w:rsidR="00BF3BCB" w:rsidRDefault="00BF3BCB" w:rsidP="005C6159">
    <w:pPr>
      <w:pStyle w:val="Stopka"/>
      <w:tabs>
        <w:tab w:val="clear" w:pos="4536"/>
        <w:tab w:val="clear" w:pos="9072"/>
        <w:tab w:val="left" w:pos="672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F46" w:rsidRDefault="00ED4F46">
      <w:r>
        <w:separator/>
      </w:r>
    </w:p>
  </w:footnote>
  <w:footnote w:type="continuationSeparator" w:id="0">
    <w:p w:rsidR="00ED4F46" w:rsidRDefault="00ED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5D" w:rsidRPr="0064325D" w:rsidRDefault="0064325D" w:rsidP="0064325D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87594D"/>
    <w:multiLevelType w:val="hybridMultilevel"/>
    <w:tmpl w:val="F5D0C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402247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4D0A9B"/>
    <w:multiLevelType w:val="hybridMultilevel"/>
    <w:tmpl w:val="9F4E03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4614FD"/>
    <w:multiLevelType w:val="hybridMultilevel"/>
    <w:tmpl w:val="C2306228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F0A8E"/>
    <w:multiLevelType w:val="hybridMultilevel"/>
    <w:tmpl w:val="800259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2C1BE5"/>
    <w:multiLevelType w:val="hybridMultilevel"/>
    <w:tmpl w:val="B5784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41D2F"/>
    <w:multiLevelType w:val="hybridMultilevel"/>
    <w:tmpl w:val="68528D2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24435BB8"/>
    <w:multiLevelType w:val="hybridMultilevel"/>
    <w:tmpl w:val="886AF45E"/>
    <w:lvl w:ilvl="0" w:tplc="AA1C7C4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381DFA"/>
    <w:multiLevelType w:val="hybridMultilevel"/>
    <w:tmpl w:val="1512DC66"/>
    <w:lvl w:ilvl="0" w:tplc="F78E9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8BE6F4C">
      <w:start w:val="1"/>
      <w:numFmt w:val="decimal"/>
      <w:lvlText w:val="%2."/>
      <w:lvlJc w:val="left"/>
      <w:pPr>
        <w:ind w:left="502" w:hanging="360"/>
      </w:pPr>
      <w:rPr>
        <w:rFonts w:asciiTheme="minorHAnsi" w:eastAsia="Times New Roman" w:hAnsiTheme="minorHAnsi" w:cs="Times New Roman"/>
      </w:rPr>
    </w:lvl>
    <w:lvl w:ilvl="2" w:tplc="D1C288EA">
      <w:start w:val="5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12D46"/>
    <w:multiLevelType w:val="hybridMultilevel"/>
    <w:tmpl w:val="345AC672"/>
    <w:lvl w:ilvl="0" w:tplc="F78E9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811E4"/>
    <w:multiLevelType w:val="hybridMultilevel"/>
    <w:tmpl w:val="06A2C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012D3"/>
    <w:multiLevelType w:val="hybridMultilevel"/>
    <w:tmpl w:val="9B0CA550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482F6FB0"/>
    <w:multiLevelType w:val="hybridMultilevel"/>
    <w:tmpl w:val="12D4937E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76FF5"/>
    <w:multiLevelType w:val="hybridMultilevel"/>
    <w:tmpl w:val="ABD8FB9C"/>
    <w:lvl w:ilvl="0" w:tplc="2C0C2EA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A1560"/>
    <w:multiLevelType w:val="hybridMultilevel"/>
    <w:tmpl w:val="883E2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24120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B26D87"/>
    <w:multiLevelType w:val="hybridMultilevel"/>
    <w:tmpl w:val="3334A3FA"/>
    <w:lvl w:ilvl="0" w:tplc="1AE89F1E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12B1D"/>
    <w:multiLevelType w:val="hybridMultilevel"/>
    <w:tmpl w:val="F5D0C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B525B6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82635B"/>
    <w:multiLevelType w:val="hybridMultilevel"/>
    <w:tmpl w:val="60C280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C0C2E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057FD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D1F5EFC"/>
    <w:multiLevelType w:val="hybridMultilevel"/>
    <w:tmpl w:val="C2306228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846B6"/>
    <w:multiLevelType w:val="hybridMultilevel"/>
    <w:tmpl w:val="1010BA50"/>
    <w:lvl w:ilvl="0" w:tplc="18BE6F4C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9"/>
  </w:num>
  <w:num w:numId="5">
    <w:abstractNumId w:val="21"/>
  </w:num>
  <w:num w:numId="6">
    <w:abstractNumId w:val="11"/>
  </w:num>
  <w:num w:numId="7">
    <w:abstractNumId w:val="10"/>
  </w:num>
  <w:num w:numId="8">
    <w:abstractNumId w:val="18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9"/>
  </w:num>
  <w:num w:numId="14">
    <w:abstractNumId w:val="3"/>
  </w:num>
  <w:num w:numId="15">
    <w:abstractNumId w:val="22"/>
  </w:num>
  <w:num w:numId="16">
    <w:abstractNumId w:val="5"/>
  </w:num>
  <w:num w:numId="17">
    <w:abstractNumId w:val="16"/>
  </w:num>
  <w:num w:numId="18">
    <w:abstractNumId w:val="14"/>
  </w:num>
  <w:num w:numId="19">
    <w:abstractNumId w:val="24"/>
  </w:num>
  <w:num w:numId="20">
    <w:abstractNumId w:val="20"/>
  </w:num>
  <w:num w:numId="21">
    <w:abstractNumId w:val="17"/>
  </w:num>
  <w:num w:numId="22">
    <w:abstractNumId w:val="15"/>
  </w:num>
  <w:num w:numId="2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1D"/>
    <w:rsid w:val="00001D2E"/>
    <w:rsid w:val="00002935"/>
    <w:rsid w:val="0000426B"/>
    <w:rsid w:val="00042AE0"/>
    <w:rsid w:val="00043B06"/>
    <w:rsid w:val="00056AAB"/>
    <w:rsid w:val="000819DB"/>
    <w:rsid w:val="00085F77"/>
    <w:rsid w:val="0009573C"/>
    <w:rsid w:val="000A41E7"/>
    <w:rsid w:val="000C20BF"/>
    <w:rsid w:val="00113517"/>
    <w:rsid w:val="00147D7E"/>
    <w:rsid w:val="00161D34"/>
    <w:rsid w:val="00176404"/>
    <w:rsid w:val="00197820"/>
    <w:rsid w:val="001F0CD4"/>
    <w:rsid w:val="001F7FB7"/>
    <w:rsid w:val="00201023"/>
    <w:rsid w:val="00217BD8"/>
    <w:rsid w:val="00224BE4"/>
    <w:rsid w:val="00231F0E"/>
    <w:rsid w:val="00233628"/>
    <w:rsid w:val="00234EE8"/>
    <w:rsid w:val="0024665E"/>
    <w:rsid w:val="00256AC5"/>
    <w:rsid w:val="00260E07"/>
    <w:rsid w:val="00265723"/>
    <w:rsid w:val="0028501D"/>
    <w:rsid w:val="002A03F3"/>
    <w:rsid w:val="002A7E8F"/>
    <w:rsid w:val="002C6C30"/>
    <w:rsid w:val="002D74D6"/>
    <w:rsid w:val="002D7ED2"/>
    <w:rsid w:val="002E4D8D"/>
    <w:rsid w:val="00301A12"/>
    <w:rsid w:val="00301D83"/>
    <w:rsid w:val="003030FF"/>
    <w:rsid w:val="003055AA"/>
    <w:rsid w:val="00312BCD"/>
    <w:rsid w:val="0034491F"/>
    <w:rsid w:val="00344EDC"/>
    <w:rsid w:val="00366C7B"/>
    <w:rsid w:val="00376FD0"/>
    <w:rsid w:val="00395ED8"/>
    <w:rsid w:val="0039625F"/>
    <w:rsid w:val="003A1DC4"/>
    <w:rsid w:val="003A6294"/>
    <w:rsid w:val="003A69E2"/>
    <w:rsid w:val="003B7561"/>
    <w:rsid w:val="003C11F3"/>
    <w:rsid w:val="003C1255"/>
    <w:rsid w:val="003C2BE8"/>
    <w:rsid w:val="003C73D4"/>
    <w:rsid w:val="003D013E"/>
    <w:rsid w:val="003D5122"/>
    <w:rsid w:val="003D6BC2"/>
    <w:rsid w:val="003F3B27"/>
    <w:rsid w:val="0042329F"/>
    <w:rsid w:val="00437256"/>
    <w:rsid w:val="0044098E"/>
    <w:rsid w:val="00441FBA"/>
    <w:rsid w:val="00453D78"/>
    <w:rsid w:val="00481195"/>
    <w:rsid w:val="004A0E98"/>
    <w:rsid w:val="004B3EAE"/>
    <w:rsid w:val="004C5815"/>
    <w:rsid w:val="004D45FB"/>
    <w:rsid w:val="004F0765"/>
    <w:rsid w:val="004F0E95"/>
    <w:rsid w:val="004F699A"/>
    <w:rsid w:val="005134A5"/>
    <w:rsid w:val="00557372"/>
    <w:rsid w:val="005644D0"/>
    <w:rsid w:val="005650BF"/>
    <w:rsid w:val="00574D1B"/>
    <w:rsid w:val="00580D65"/>
    <w:rsid w:val="005845C5"/>
    <w:rsid w:val="005A3DD6"/>
    <w:rsid w:val="005B319B"/>
    <w:rsid w:val="005C113F"/>
    <w:rsid w:val="005C291C"/>
    <w:rsid w:val="005C6159"/>
    <w:rsid w:val="005D51A1"/>
    <w:rsid w:val="005D5B01"/>
    <w:rsid w:val="005D65E6"/>
    <w:rsid w:val="005D666F"/>
    <w:rsid w:val="005D6F7A"/>
    <w:rsid w:val="005F4E63"/>
    <w:rsid w:val="00614931"/>
    <w:rsid w:val="00625676"/>
    <w:rsid w:val="00632B9C"/>
    <w:rsid w:val="0064325D"/>
    <w:rsid w:val="006436AE"/>
    <w:rsid w:val="00653D18"/>
    <w:rsid w:val="00660652"/>
    <w:rsid w:val="00663339"/>
    <w:rsid w:val="0066723F"/>
    <w:rsid w:val="00686C69"/>
    <w:rsid w:val="00697C0B"/>
    <w:rsid w:val="006B29AA"/>
    <w:rsid w:val="006F77F0"/>
    <w:rsid w:val="00761068"/>
    <w:rsid w:val="007650E4"/>
    <w:rsid w:val="00777CEC"/>
    <w:rsid w:val="0079082E"/>
    <w:rsid w:val="00790EE9"/>
    <w:rsid w:val="007925D0"/>
    <w:rsid w:val="00797336"/>
    <w:rsid w:val="007A3582"/>
    <w:rsid w:val="007A6EB9"/>
    <w:rsid w:val="007C66E0"/>
    <w:rsid w:val="007D6192"/>
    <w:rsid w:val="007E135F"/>
    <w:rsid w:val="007E7FCF"/>
    <w:rsid w:val="007F1B77"/>
    <w:rsid w:val="007F3604"/>
    <w:rsid w:val="008020F1"/>
    <w:rsid w:val="00807A0B"/>
    <w:rsid w:val="00813CC7"/>
    <w:rsid w:val="00824FD0"/>
    <w:rsid w:val="008269B3"/>
    <w:rsid w:val="00872074"/>
    <w:rsid w:val="00872FC0"/>
    <w:rsid w:val="008B5915"/>
    <w:rsid w:val="008C4C8C"/>
    <w:rsid w:val="008E35E0"/>
    <w:rsid w:val="00912979"/>
    <w:rsid w:val="0092049E"/>
    <w:rsid w:val="00926273"/>
    <w:rsid w:val="009354A6"/>
    <w:rsid w:val="00937D9D"/>
    <w:rsid w:val="00940A3C"/>
    <w:rsid w:val="00950E5A"/>
    <w:rsid w:val="00965870"/>
    <w:rsid w:val="00981E1D"/>
    <w:rsid w:val="009A2E8E"/>
    <w:rsid w:val="009A37EC"/>
    <w:rsid w:val="009C01EE"/>
    <w:rsid w:val="009C54F3"/>
    <w:rsid w:val="009D3FA7"/>
    <w:rsid w:val="009E10CC"/>
    <w:rsid w:val="009E706A"/>
    <w:rsid w:val="009F4FF4"/>
    <w:rsid w:val="00A02F65"/>
    <w:rsid w:val="00A06535"/>
    <w:rsid w:val="00A13B3B"/>
    <w:rsid w:val="00A2188D"/>
    <w:rsid w:val="00A2557C"/>
    <w:rsid w:val="00A349E4"/>
    <w:rsid w:val="00A42A41"/>
    <w:rsid w:val="00A50168"/>
    <w:rsid w:val="00A5159E"/>
    <w:rsid w:val="00A67182"/>
    <w:rsid w:val="00AA689F"/>
    <w:rsid w:val="00AB4BAC"/>
    <w:rsid w:val="00AD068B"/>
    <w:rsid w:val="00B31B4E"/>
    <w:rsid w:val="00B325CA"/>
    <w:rsid w:val="00B3367C"/>
    <w:rsid w:val="00B37DC6"/>
    <w:rsid w:val="00B500D2"/>
    <w:rsid w:val="00B50F40"/>
    <w:rsid w:val="00B54E9E"/>
    <w:rsid w:val="00B675BC"/>
    <w:rsid w:val="00B76442"/>
    <w:rsid w:val="00BC0CBA"/>
    <w:rsid w:val="00BD2C51"/>
    <w:rsid w:val="00BE13C0"/>
    <w:rsid w:val="00BE1B3C"/>
    <w:rsid w:val="00BF2D53"/>
    <w:rsid w:val="00BF3BCB"/>
    <w:rsid w:val="00BF4E24"/>
    <w:rsid w:val="00C10D93"/>
    <w:rsid w:val="00C2522E"/>
    <w:rsid w:val="00C27F23"/>
    <w:rsid w:val="00C32B5B"/>
    <w:rsid w:val="00C438B8"/>
    <w:rsid w:val="00C51587"/>
    <w:rsid w:val="00C52207"/>
    <w:rsid w:val="00C618E5"/>
    <w:rsid w:val="00C6767E"/>
    <w:rsid w:val="00C720AB"/>
    <w:rsid w:val="00C7249F"/>
    <w:rsid w:val="00C754A3"/>
    <w:rsid w:val="00C94EB7"/>
    <w:rsid w:val="00CA0BB1"/>
    <w:rsid w:val="00CC2C7F"/>
    <w:rsid w:val="00CD354B"/>
    <w:rsid w:val="00CD57B5"/>
    <w:rsid w:val="00CD6BF2"/>
    <w:rsid w:val="00CE5A20"/>
    <w:rsid w:val="00CE6F06"/>
    <w:rsid w:val="00D05ABD"/>
    <w:rsid w:val="00D07112"/>
    <w:rsid w:val="00D1553A"/>
    <w:rsid w:val="00D22C1E"/>
    <w:rsid w:val="00D46586"/>
    <w:rsid w:val="00D7188A"/>
    <w:rsid w:val="00DA765D"/>
    <w:rsid w:val="00DD304A"/>
    <w:rsid w:val="00DD3BBE"/>
    <w:rsid w:val="00DF74D5"/>
    <w:rsid w:val="00E005ED"/>
    <w:rsid w:val="00E07557"/>
    <w:rsid w:val="00E1229B"/>
    <w:rsid w:val="00E12373"/>
    <w:rsid w:val="00E52AAF"/>
    <w:rsid w:val="00E60C9A"/>
    <w:rsid w:val="00E6268F"/>
    <w:rsid w:val="00E67B78"/>
    <w:rsid w:val="00E76FCC"/>
    <w:rsid w:val="00E85A4B"/>
    <w:rsid w:val="00EB3C13"/>
    <w:rsid w:val="00EC0516"/>
    <w:rsid w:val="00EC4E2B"/>
    <w:rsid w:val="00ED2969"/>
    <w:rsid w:val="00ED4F46"/>
    <w:rsid w:val="00EE0659"/>
    <w:rsid w:val="00EE15D8"/>
    <w:rsid w:val="00F0091E"/>
    <w:rsid w:val="00F03304"/>
    <w:rsid w:val="00F03A94"/>
    <w:rsid w:val="00F15AA4"/>
    <w:rsid w:val="00F253C7"/>
    <w:rsid w:val="00F317EA"/>
    <w:rsid w:val="00F4163D"/>
    <w:rsid w:val="00F550F0"/>
    <w:rsid w:val="00F85BE3"/>
    <w:rsid w:val="00F85E86"/>
    <w:rsid w:val="00FA5B0D"/>
    <w:rsid w:val="00FC55FB"/>
    <w:rsid w:val="00FD41AB"/>
    <w:rsid w:val="00FF2970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6C95B9-E9B4-4D17-834D-E7D53C3F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6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367C"/>
    <w:pPr>
      <w:keepNext/>
      <w:spacing w:line="360" w:lineRule="auto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B675B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367C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B3367C"/>
    <w:pPr>
      <w:jc w:val="both"/>
    </w:pPr>
  </w:style>
  <w:style w:type="paragraph" w:styleId="Stopka">
    <w:name w:val="footer"/>
    <w:basedOn w:val="Normalny"/>
    <w:rsid w:val="00B336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3367C"/>
  </w:style>
  <w:style w:type="paragraph" w:styleId="Tytu">
    <w:name w:val="Title"/>
    <w:basedOn w:val="Normalny"/>
    <w:qFormat/>
    <w:rsid w:val="00B3367C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B3367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B3367C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B3367C"/>
    <w:pPr>
      <w:spacing w:before="100" w:beforeAutospacing="1" w:after="100" w:afterAutospacing="1"/>
    </w:pPr>
  </w:style>
  <w:style w:type="character" w:styleId="Pogrubienie">
    <w:name w:val="Strong"/>
    <w:qFormat/>
    <w:rsid w:val="00EC4E2B"/>
    <w:rPr>
      <w:b/>
      <w:bCs/>
    </w:rPr>
  </w:style>
  <w:style w:type="table" w:styleId="Tabela-Siatka">
    <w:name w:val="Table Grid"/>
    <w:basedOn w:val="Standardowy"/>
    <w:uiPriority w:val="59"/>
    <w:rsid w:val="007A358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rsid w:val="00B675B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C55FB"/>
    <w:rPr>
      <w:rFonts w:ascii="Courier New" w:hAnsi="Courier New" w:cs="Courier New"/>
      <w:color w:val="000000"/>
    </w:rPr>
  </w:style>
  <w:style w:type="paragraph" w:styleId="Akapitzlist">
    <w:name w:val="List Paragraph"/>
    <w:basedOn w:val="Normalny"/>
    <w:uiPriority w:val="34"/>
    <w:qFormat/>
    <w:rsid w:val="005650BF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rsid w:val="00F550F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22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4BE4"/>
    <w:rPr>
      <w:rFonts w:ascii="Tahoma" w:eastAsia="Calibri" w:hAnsi="Tahoma" w:cs="Tahoma"/>
      <w:sz w:val="16"/>
      <w:szCs w:val="16"/>
      <w:lang w:eastAsia="en-US"/>
    </w:rPr>
  </w:style>
  <w:style w:type="paragraph" w:customStyle="1" w:styleId="imalignjustify">
    <w:name w:val="imalign_justify"/>
    <w:basedOn w:val="Normalny"/>
    <w:rsid w:val="00DD3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366C7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3A69E2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A69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3A69E2"/>
    <w:rPr>
      <w:rFonts w:ascii="Calibri" w:eastAsia="Calibri" w:hAnsi="Calibri"/>
      <w:lang w:eastAsia="en-US"/>
    </w:rPr>
  </w:style>
  <w:style w:type="paragraph" w:customStyle="1" w:styleId="WW-Tekstpodstawowy2">
    <w:name w:val="WW-Tekst podstawowy 2"/>
    <w:basedOn w:val="Normalny"/>
    <w:rsid w:val="003A69E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A2188D"/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0D66D6C-6871-4126-A283-4500A423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</Company>
  <LinksUpToDate>false</LinksUpToDate>
  <CharactersWithSpaces>1368</CharactersWithSpaces>
  <SharedDoc>false</SharedDoc>
  <HLinks>
    <vt:vector size="6" baseType="variant"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http://www.barr.pl/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 w Toruni</dc:creator>
  <cp:lastModifiedBy>Paweł Szarek</cp:lastModifiedBy>
  <cp:revision>4</cp:revision>
  <cp:lastPrinted>2012-03-21T13:45:00Z</cp:lastPrinted>
  <dcterms:created xsi:type="dcterms:W3CDTF">2016-04-29T12:06:00Z</dcterms:created>
  <dcterms:modified xsi:type="dcterms:W3CDTF">2016-04-29T12:07:00Z</dcterms:modified>
</cp:coreProperties>
</file>