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29F0A684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E80E66">
        <w:rPr>
          <w:rFonts w:ascii="Times New Roman" w:hAnsi="Times New Roman" w:cs="Times New Roman"/>
          <w:i/>
          <w:iCs/>
          <w:sz w:val="24"/>
          <w:szCs w:val="24"/>
        </w:rPr>
        <w:t>N31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1A76D1C4" w:rsidR="00EA08E6" w:rsidRPr="009F02F1" w:rsidRDefault="00AD3F59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3A90AB8" w:rsidR="00EA08E6" w:rsidRPr="009F02F1" w:rsidRDefault="00AD3F59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156CC62B" w:rsidR="00EA08E6" w:rsidRPr="009F02F1" w:rsidRDefault="00AD3F59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05EAFD05" w:rsidR="00EA08E6" w:rsidRPr="009F02F1" w:rsidRDefault="00AD3F59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5AB32487" w:rsidR="00886180" w:rsidRPr="009F02F1" w:rsidRDefault="00AD3F59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11BF5069" w:rsidR="00886180" w:rsidRPr="009F02F1" w:rsidRDefault="00AD3F59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1111A03" w:rsidR="00E31AA8" w:rsidRPr="009F02F1" w:rsidRDefault="00AD3F59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74ECD05C" w:rsidR="00E31AA8" w:rsidRPr="009F02F1" w:rsidRDefault="00AD3F59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6879D58B" w:rsidR="00E31AA8" w:rsidRPr="009F02F1" w:rsidRDefault="00AD3F59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4E4A5D63" w:rsidR="000A31CB" w:rsidRPr="009F02F1" w:rsidRDefault="00AD3F59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3C3D97A8" w:rsidR="000A31CB" w:rsidRPr="009F02F1" w:rsidRDefault="00AD3F59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2D4F6C19" w:rsidR="000A31CB" w:rsidRPr="009F02F1" w:rsidRDefault="00AD3F5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6C318D1D" w14:textId="489E8191" w:rsidR="000A31CB" w:rsidRPr="009F02F1" w:rsidRDefault="00AD3F5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692E028A" w:rsidR="000A31CB" w:rsidRPr="009F02F1" w:rsidRDefault="00AD3F5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45E315BD" w:rsidR="000A31CB" w:rsidRPr="009F02F1" w:rsidRDefault="00AD3F5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FA1B9B6" w14:textId="6238EDC0" w:rsidR="000A31CB" w:rsidRPr="009F02F1" w:rsidRDefault="00AD3F5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19243754" w:rsidR="000A31CB" w:rsidRPr="009F02F1" w:rsidRDefault="00AD3F5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39793D5B" w:rsidR="000A31CB" w:rsidRPr="009F02F1" w:rsidRDefault="00AD3F5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1020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B6B5209" w14:textId="6D7B9355" w:rsidR="000A31CB" w:rsidRPr="009F02F1" w:rsidRDefault="00AD3F5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3746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6484BE07" w:rsidR="000A31CB" w:rsidRPr="009F02F1" w:rsidRDefault="00AD3F5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0333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23C7AD2A" w:rsidR="000A31CB" w:rsidRPr="009F02F1" w:rsidRDefault="00AD3F5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6205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1582FCF" w14:textId="302DE4F1" w:rsidR="000A31CB" w:rsidRPr="009F02F1" w:rsidRDefault="00AD3F5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615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1711A567" w:rsidR="000A31CB" w:rsidRPr="009F02F1" w:rsidRDefault="00AD3F5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6726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6B67B3EC" w:rsidR="000A31CB" w:rsidRPr="009F02F1" w:rsidRDefault="00AD3F5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5949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38D5CF5F" w14:textId="2B30D70D" w:rsidR="000A31CB" w:rsidRPr="009F02F1" w:rsidRDefault="00AD3F5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9989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6B03FCB6" w:rsidR="000A31CB" w:rsidRPr="009F02F1" w:rsidRDefault="00AD3F5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3978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673F4EDA" w:rsidR="00092107" w:rsidRPr="009F02F1" w:rsidRDefault="00AD3F5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1DA2C5C0" w:rsidR="00092107" w:rsidRPr="009F02F1" w:rsidRDefault="00AD3F5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1D1C33A9" w:rsidR="003F3B6A" w:rsidRPr="009A59FB" w:rsidRDefault="00AD3F59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234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* </w:t>
      </w:r>
    </w:p>
    <w:p w14:paraId="0FA8CB71" w14:textId="59F1EA75" w:rsidR="003F3B6A" w:rsidRPr="009A59FB" w:rsidRDefault="00AD3F59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3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57F58145" w:rsidR="003F3B6A" w:rsidRPr="009A59FB" w:rsidRDefault="00AD3F59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332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5C39E9A" w14:textId="25E9385B" w:rsidR="003F3B6A" w:rsidRPr="009A59FB" w:rsidRDefault="00AD3F59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8872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44011C0A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F11D10">
        <w:rPr>
          <w:rFonts w:ascii="Times New Roman" w:hAnsi="Times New Roman"/>
          <w:b/>
          <w:bCs/>
          <w:sz w:val="24"/>
          <w:szCs w:val="24"/>
        </w:rPr>
        <w:t>Dubaj</w:t>
      </w:r>
      <w:r w:rsidR="00437B9F">
        <w:rPr>
          <w:rFonts w:ascii="Times New Roman" w:hAnsi="Times New Roman"/>
          <w:b/>
          <w:bCs/>
          <w:sz w:val="24"/>
          <w:szCs w:val="24"/>
        </w:rPr>
        <w:t>u</w:t>
      </w:r>
      <w:r w:rsidR="00334174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F11D10">
        <w:rPr>
          <w:rFonts w:ascii="Times New Roman" w:hAnsi="Times New Roman"/>
          <w:b/>
          <w:bCs/>
          <w:sz w:val="24"/>
          <w:szCs w:val="24"/>
        </w:rPr>
        <w:t>Zjednoczone Emiraty Arabskie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E80E66">
        <w:rPr>
          <w:rFonts w:ascii="Times New Roman" w:hAnsi="Times New Roman"/>
          <w:b/>
          <w:bCs/>
          <w:sz w:val="24"/>
          <w:szCs w:val="24"/>
        </w:rPr>
        <w:t>30 stycznia – 01</w:t>
      </w:r>
      <w:r w:rsidR="00E863B7">
        <w:rPr>
          <w:rFonts w:ascii="Times New Roman" w:hAnsi="Times New Roman"/>
          <w:b/>
          <w:bCs/>
          <w:sz w:val="24"/>
          <w:szCs w:val="24"/>
        </w:rPr>
        <w:t> </w:t>
      </w:r>
      <w:r w:rsidR="00E80E66">
        <w:rPr>
          <w:rFonts w:ascii="Times New Roman" w:hAnsi="Times New Roman"/>
          <w:b/>
          <w:bCs/>
          <w:sz w:val="24"/>
          <w:szCs w:val="24"/>
        </w:rPr>
        <w:t>lutego 2023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E80E66">
        <w:rPr>
          <w:rFonts w:ascii="Times New Roman" w:hAnsi="Times New Roman"/>
          <w:b/>
          <w:bCs/>
          <w:sz w:val="24"/>
          <w:szCs w:val="24"/>
        </w:rPr>
        <w:t xml:space="preserve">Arab </w:t>
      </w:r>
      <w:proofErr w:type="spellStart"/>
      <w:r w:rsidR="00E80E66">
        <w:rPr>
          <w:rFonts w:ascii="Times New Roman" w:hAnsi="Times New Roman"/>
          <w:b/>
          <w:bCs/>
          <w:sz w:val="24"/>
          <w:szCs w:val="24"/>
        </w:rPr>
        <w:t>Health</w:t>
      </w:r>
      <w:proofErr w:type="spellEnd"/>
      <w:r w:rsidR="00F11D10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omocy de </w:t>
      </w:r>
      <w:proofErr w:type="spellStart"/>
      <w:r w:rsidR="00F317DB" w:rsidRPr="009F02F1">
        <w:rPr>
          <w:rFonts w:ascii="Times New Roman" w:hAnsi="Times New Roman"/>
          <w:b/>
          <w:bCs/>
          <w:sz w:val="24"/>
          <w:szCs w:val="24"/>
        </w:rPr>
        <w:t>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>:</w:t>
      </w:r>
      <w:r w:rsidR="00E80E66">
        <w:rPr>
          <w:rFonts w:ascii="Times New Roman" w:hAnsi="Times New Roman"/>
          <w:b/>
          <w:bCs/>
          <w:sz w:val="24"/>
          <w:szCs w:val="24"/>
        </w:rPr>
        <w:t> </w:t>
      </w:r>
      <w:r w:rsidR="009D276A">
        <w:rPr>
          <w:rFonts w:ascii="Times New Roman" w:hAnsi="Times New Roman"/>
          <w:b/>
          <w:bCs/>
          <w:sz w:val="24"/>
          <w:szCs w:val="24"/>
        </w:rPr>
        <w:t>23 800,00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568D691" w:rsidR="00920543" w:rsidRPr="009F02F1" w:rsidRDefault="00AD3F59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4B59F2CD" w:rsidR="00920543" w:rsidRPr="009F02F1" w:rsidRDefault="00AD3F59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54CB7A6F" w:rsidR="00E606C8" w:rsidRPr="009F02F1" w:rsidRDefault="00AD3F59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30675132" w14:textId="778CB3D2" w:rsidR="00E606C8" w:rsidRPr="009F02F1" w:rsidRDefault="00AD3F59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6216B5C1" w:rsidR="002565EE" w:rsidRPr="009F02F1" w:rsidRDefault="00AD3F59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0BD8013E" w14:textId="3B73A1C1" w:rsidR="002565EE" w:rsidRPr="009F02F1" w:rsidRDefault="00AD3F59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56238EB7" w:rsidR="002565EE" w:rsidRPr="009F02F1" w:rsidRDefault="00AD3F59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48E9EA26" w14:textId="78C8669D" w:rsidR="002565EE" w:rsidRPr="009F02F1" w:rsidRDefault="00AD3F59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486BB6B8" w:rsidR="001A698A" w:rsidRPr="009F02F1" w:rsidRDefault="00AD3F59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369BC207" w:rsidR="001A698A" w:rsidRPr="009F02F1" w:rsidRDefault="00AD3F59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3E14B595" w:rsidR="00554CD4" w:rsidRPr="009F02F1" w:rsidRDefault="00AD3F59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5227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54CD4" w:rsidRPr="009F02F1">
        <w:rPr>
          <w:rFonts w:ascii="Times New Roman" w:hAnsi="Times New Roman" w:cs="Times New Roman"/>
          <w:sz w:val="24"/>
          <w:szCs w:val="24"/>
        </w:rPr>
        <w:t>0 sztuk</w:t>
      </w:r>
    </w:p>
    <w:p w14:paraId="423EAF4C" w14:textId="0E075373" w:rsidR="00C07535" w:rsidRPr="009F02F1" w:rsidRDefault="00AD3F59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3654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1 sztuka</w:t>
      </w:r>
    </w:p>
    <w:p w14:paraId="79D7D9D0" w14:textId="31A05B25" w:rsidR="00C07535" w:rsidRDefault="00AD3F59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9714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4A25E947" w:rsidR="00693CF6" w:rsidRPr="009F02F1" w:rsidRDefault="00AD3F59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3232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693CF6" w:rsidRPr="009F02F1">
        <w:rPr>
          <w:rFonts w:ascii="Times New Roman" w:hAnsi="Times New Roman"/>
          <w:sz w:val="24"/>
          <w:szCs w:val="24"/>
        </w:rPr>
        <w:t>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61892BA4" w:rsidR="00693CF6" w:rsidRDefault="00AD3F59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52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59678D2D" w14:textId="77777777" w:rsidR="001D2FE2" w:rsidRPr="00F52DCB" w:rsidRDefault="001D2FE2" w:rsidP="001D2FE2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 xml:space="preserve">(UWAGA: </w:t>
      </w:r>
      <w:r w:rsidRPr="00F52DCB">
        <w:rPr>
          <w:rFonts w:ascii="Times New Roman" w:hAnsi="Times New Roman"/>
          <w:i/>
          <w:iCs/>
          <w:sz w:val="24"/>
          <w:szCs w:val="24"/>
        </w:rPr>
        <w:t>Niewybranie żadnej z opcji  skutkuje negatywną oceną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podlegam wykluczeniu z ubiegania się o pomoc de </w:t>
      </w:r>
      <w:proofErr w:type="spellStart"/>
      <w:r w:rsidRPr="009F02F1">
        <w:rPr>
          <w:rFonts w:ascii="Times New Roman" w:hAnsi="Times New Roman"/>
          <w:b/>
          <w:bCs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b/>
          <w:bCs/>
          <w:sz w:val="24"/>
          <w:szCs w:val="24"/>
        </w:rPr>
        <w:t>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 xml:space="preserve">zgodnie z przepisami rozporządzenia Ministra Infrastruktury i Rozwoju z dnia 19 marca 2015 r. w sprawie udzielania pomocy de </w:t>
      </w:r>
      <w:proofErr w:type="spellStart"/>
      <w:r w:rsidR="00B55103"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="00B55103" w:rsidRPr="009F02F1">
        <w:rPr>
          <w:rFonts w:ascii="Times New Roman" w:hAnsi="Times New Roman"/>
          <w:sz w:val="24"/>
          <w:szCs w:val="24"/>
        </w:rPr>
        <w:t xml:space="preserve">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 xml:space="preserve">funkcjonowaniu Unii Europejskiej do pomocy de </w:t>
      </w:r>
      <w:proofErr w:type="spellStart"/>
      <w:r w:rsidR="00B55103"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5757B82F" w14:textId="77777777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 2022 r. poz. 835)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0D553AE3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E80E66">
        <w:rPr>
          <w:rFonts w:ascii="Times New Roman" w:hAnsi="Times New Roman"/>
          <w:sz w:val="24"/>
          <w:szCs w:val="24"/>
        </w:rPr>
        <w:t xml:space="preserve">Arab </w:t>
      </w:r>
      <w:proofErr w:type="spellStart"/>
      <w:r w:rsidR="00E80E66">
        <w:rPr>
          <w:rFonts w:ascii="Times New Roman" w:hAnsi="Times New Roman"/>
          <w:sz w:val="24"/>
          <w:szCs w:val="24"/>
        </w:rPr>
        <w:t>Health</w:t>
      </w:r>
      <w:proofErr w:type="spellEnd"/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8D90" w14:textId="77777777" w:rsidR="00766CCA" w:rsidRDefault="00766CCA" w:rsidP="00CA0384">
      <w:pPr>
        <w:spacing w:after="0" w:line="240" w:lineRule="auto"/>
      </w:pPr>
      <w:r>
        <w:separator/>
      </w:r>
    </w:p>
  </w:endnote>
  <w:endnote w:type="continuationSeparator" w:id="0">
    <w:p w14:paraId="03E5D963" w14:textId="77777777" w:rsidR="00766CCA" w:rsidRDefault="00766CCA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53917" w14:textId="77777777" w:rsidR="00766CCA" w:rsidRDefault="00766CCA" w:rsidP="00CA0384">
      <w:pPr>
        <w:spacing w:after="0" w:line="240" w:lineRule="auto"/>
      </w:pPr>
      <w:r>
        <w:separator/>
      </w:r>
    </w:p>
  </w:footnote>
  <w:footnote w:type="continuationSeparator" w:id="0">
    <w:p w14:paraId="5F935AFD" w14:textId="77777777" w:rsidR="00766CCA" w:rsidRDefault="00766CCA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369C8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C2B54"/>
    <w:rsid w:val="001C2CF6"/>
    <w:rsid w:val="001D2FE2"/>
    <w:rsid w:val="001D3518"/>
    <w:rsid w:val="001E1E43"/>
    <w:rsid w:val="001E599A"/>
    <w:rsid w:val="001F2D87"/>
    <w:rsid w:val="00203165"/>
    <w:rsid w:val="00206E03"/>
    <w:rsid w:val="00216943"/>
    <w:rsid w:val="002245F8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5FEB"/>
    <w:rsid w:val="00270A9B"/>
    <w:rsid w:val="0029443C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68D7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02AC9"/>
    <w:rsid w:val="00507399"/>
    <w:rsid w:val="00511F98"/>
    <w:rsid w:val="00514526"/>
    <w:rsid w:val="00535313"/>
    <w:rsid w:val="005355A9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1F01"/>
    <w:rsid w:val="005E38A6"/>
    <w:rsid w:val="005E39BA"/>
    <w:rsid w:val="005E5062"/>
    <w:rsid w:val="005F7DEF"/>
    <w:rsid w:val="00606AFA"/>
    <w:rsid w:val="00611FEE"/>
    <w:rsid w:val="006133A2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A74A9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18C0"/>
    <w:rsid w:val="007643C5"/>
    <w:rsid w:val="00766CCA"/>
    <w:rsid w:val="00767A35"/>
    <w:rsid w:val="00770360"/>
    <w:rsid w:val="00781EE5"/>
    <w:rsid w:val="00784856"/>
    <w:rsid w:val="00793CDB"/>
    <w:rsid w:val="00796870"/>
    <w:rsid w:val="007972F8"/>
    <w:rsid w:val="007A221F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3293"/>
    <w:rsid w:val="007F412A"/>
    <w:rsid w:val="007F708E"/>
    <w:rsid w:val="008106B1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902090"/>
    <w:rsid w:val="0090240D"/>
    <w:rsid w:val="00902D88"/>
    <w:rsid w:val="00907540"/>
    <w:rsid w:val="0091740D"/>
    <w:rsid w:val="00920543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276A"/>
    <w:rsid w:val="009D4E99"/>
    <w:rsid w:val="009D5B97"/>
    <w:rsid w:val="009E5334"/>
    <w:rsid w:val="009E6E9F"/>
    <w:rsid w:val="009E7EC1"/>
    <w:rsid w:val="009F02F1"/>
    <w:rsid w:val="009F098E"/>
    <w:rsid w:val="00A02868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C71C6"/>
    <w:rsid w:val="00AD3F59"/>
    <w:rsid w:val="00AD4F1F"/>
    <w:rsid w:val="00AD73B4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20A41"/>
    <w:rsid w:val="00D46575"/>
    <w:rsid w:val="00D50B22"/>
    <w:rsid w:val="00D530FD"/>
    <w:rsid w:val="00D62909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1274C"/>
    <w:rsid w:val="00E138ED"/>
    <w:rsid w:val="00E23D07"/>
    <w:rsid w:val="00E302DD"/>
    <w:rsid w:val="00E31AA8"/>
    <w:rsid w:val="00E34BE3"/>
    <w:rsid w:val="00E36BD4"/>
    <w:rsid w:val="00E409F7"/>
    <w:rsid w:val="00E44D0A"/>
    <w:rsid w:val="00E4582E"/>
    <w:rsid w:val="00E5269D"/>
    <w:rsid w:val="00E57B09"/>
    <w:rsid w:val="00E606C8"/>
    <w:rsid w:val="00E617A8"/>
    <w:rsid w:val="00E644F3"/>
    <w:rsid w:val="00E67A2F"/>
    <w:rsid w:val="00E76D22"/>
    <w:rsid w:val="00E80E66"/>
    <w:rsid w:val="00E863B7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1823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14</cp:revision>
  <cp:lastPrinted>2022-01-04T14:30:00Z</cp:lastPrinted>
  <dcterms:created xsi:type="dcterms:W3CDTF">2022-09-02T07:45:00Z</dcterms:created>
  <dcterms:modified xsi:type="dcterms:W3CDTF">2022-09-26T09:41:00Z</dcterms:modified>
</cp:coreProperties>
</file>