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67E6D7BF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517ADD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B68E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5B510D"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6C7A10C0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5B510D">
        <w:rPr>
          <w:rFonts w:ascii="Times New Roman" w:hAnsi="Times New Roman" w:cs="Times New Roman"/>
          <w:b/>
          <w:bCs/>
          <w:sz w:val="24"/>
          <w:szCs w:val="24"/>
        </w:rPr>
        <w:t>Norymbergii</w:t>
      </w:r>
      <w:r w:rsidR="00EC2D97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B510D">
        <w:rPr>
          <w:rFonts w:ascii="Times New Roman" w:hAnsi="Times New Roman" w:cs="Times New Roman"/>
          <w:b/>
          <w:bCs/>
          <w:sz w:val="24"/>
          <w:szCs w:val="24"/>
        </w:rPr>
        <w:t>Niemcy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5B510D">
        <w:rPr>
          <w:rFonts w:ascii="Times New Roman" w:hAnsi="Times New Roman" w:cs="Times New Roman"/>
          <w:b/>
          <w:bCs/>
          <w:sz w:val="24"/>
          <w:szCs w:val="24"/>
        </w:rPr>
        <w:t>Spielwarenmesse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3005A409" w14:textId="77777777" w:rsidR="00BC6941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 Uczestnika: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108FFFD" w14:textId="77777777" w:rsidR="00BC6941" w:rsidRPr="00C663E4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Firma (nazwa) MŚP: ………………..</w:t>
      </w:r>
    </w:p>
    <w:p w14:paraId="11515F69" w14:textId="77777777" w:rsidR="00BC6941" w:rsidRPr="00C663E4" w:rsidRDefault="00BC6941" w:rsidP="00BC6941">
      <w:pPr>
        <w:pStyle w:val="Akapitzlist"/>
        <w:numPr>
          <w:ilvl w:val="0"/>
          <w:numId w:val="17"/>
        </w:numPr>
        <w:spacing w:after="0" w:line="360" w:lineRule="auto"/>
        <w:ind w:left="709" w:hanging="436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Czy Uczestnik ma szczególne potrzeby w związku z zapewnieniem równości szans i niedyskryminacji (np. w związku z niepełnosprawnością): </w:t>
      </w:r>
    </w:p>
    <w:p w14:paraId="79C5F218" w14:textId="15628B30" w:rsidR="00BC6941" w:rsidRPr="00C663E4" w:rsidRDefault="004816BA" w:rsidP="00BC6941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5A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BC6941" w:rsidRPr="00C663E4">
        <w:rPr>
          <w:rFonts w:ascii="Times New Roman" w:hAnsi="Times New Roman"/>
          <w:sz w:val="24"/>
          <w:szCs w:val="24"/>
        </w:rPr>
        <w:t xml:space="preserve"> tak</w:t>
      </w:r>
    </w:p>
    <w:p w14:paraId="39E57057" w14:textId="5450B57B" w:rsidR="00BC6941" w:rsidRPr="00C663E4" w:rsidRDefault="004816BA" w:rsidP="00BC6941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6143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5A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8E65AB">
        <w:rPr>
          <w:rFonts w:ascii="Times New Roman" w:hAnsi="Times New Roman"/>
          <w:sz w:val="24"/>
          <w:szCs w:val="24"/>
        </w:rPr>
        <w:t xml:space="preserve"> </w:t>
      </w:r>
      <w:r w:rsidR="00BC6941" w:rsidRPr="00C663E4">
        <w:rPr>
          <w:rFonts w:ascii="Times New Roman" w:hAnsi="Times New Roman"/>
          <w:sz w:val="24"/>
          <w:szCs w:val="24"/>
        </w:rPr>
        <w:t>nie</w:t>
      </w:r>
    </w:p>
    <w:p w14:paraId="3290DF28" w14:textId="77777777" w:rsidR="00BC6941" w:rsidRPr="00C663E4" w:rsidRDefault="00BC6941" w:rsidP="00BC6941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„tak” szczegółowe informacje należy przekazać Wykonawcy na etapie realizacji Umowy.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apoznałem/am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7B1B330" w:rsidR="00A73C54" w:rsidRPr="00C663E4" w:rsidRDefault="0096274F" w:rsidP="00A04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 w:rsidSect="00BC6941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08BE" w14:textId="77777777" w:rsidR="004340DD" w:rsidRDefault="004340DD" w:rsidP="008A07E5">
      <w:pPr>
        <w:spacing w:after="0" w:line="240" w:lineRule="auto"/>
      </w:pPr>
      <w:r>
        <w:separator/>
      </w:r>
    </w:p>
  </w:endnote>
  <w:endnote w:type="continuationSeparator" w:id="0">
    <w:p w14:paraId="5200137D" w14:textId="77777777" w:rsidR="004340DD" w:rsidRDefault="004340DD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5186" w14:textId="77777777" w:rsidR="004340DD" w:rsidRDefault="004340DD" w:rsidP="008A07E5">
      <w:pPr>
        <w:spacing w:after="0" w:line="240" w:lineRule="auto"/>
      </w:pPr>
      <w:r>
        <w:separator/>
      </w:r>
    </w:p>
  </w:footnote>
  <w:footnote w:type="continuationSeparator" w:id="0">
    <w:p w14:paraId="029F91D6" w14:textId="77777777" w:rsidR="004340DD" w:rsidRDefault="004340DD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83326"/>
    <w:multiLevelType w:val="hybridMultilevel"/>
    <w:tmpl w:val="D3F2A46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8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6"/>
  </w:num>
  <w:num w:numId="6" w16cid:durableId="301733563">
    <w:abstractNumId w:val="5"/>
  </w:num>
  <w:num w:numId="7" w16cid:durableId="406919292">
    <w:abstractNumId w:val="10"/>
  </w:num>
  <w:num w:numId="8" w16cid:durableId="1182669328">
    <w:abstractNumId w:val="11"/>
  </w:num>
  <w:num w:numId="9" w16cid:durableId="1944024110">
    <w:abstractNumId w:val="9"/>
  </w:num>
  <w:num w:numId="10" w16cid:durableId="1796943167">
    <w:abstractNumId w:val="12"/>
  </w:num>
  <w:num w:numId="11" w16cid:durableId="782305708">
    <w:abstractNumId w:val="15"/>
  </w:num>
  <w:num w:numId="12" w16cid:durableId="2015572459">
    <w:abstractNumId w:val="7"/>
  </w:num>
  <w:num w:numId="13" w16cid:durableId="47460003">
    <w:abstractNumId w:val="13"/>
  </w:num>
  <w:num w:numId="14" w16cid:durableId="493300992">
    <w:abstractNumId w:val="2"/>
  </w:num>
  <w:num w:numId="15" w16cid:durableId="1280599419">
    <w:abstractNumId w:val="14"/>
  </w:num>
  <w:num w:numId="16" w16cid:durableId="1065688021">
    <w:abstractNumId w:val="3"/>
  </w:num>
  <w:num w:numId="17" w16cid:durableId="20712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359FE"/>
    <w:rsid w:val="00047577"/>
    <w:rsid w:val="000605D6"/>
    <w:rsid w:val="00077ECF"/>
    <w:rsid w:val="0008015D"/>
    <w:rsid w:val="00082474"/>
    <w:rsid w:val="0009745C"/>
    <w:rsid w:val="000A23E0"/>
    <w:rsid w:val="000A551B"/>
    <w:rsid w:val="000C60E7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A2B8C"/>
    <w:rsid w:val="002B09E5"/>
    <w:rsid w:val="002B68E9"/>
    <w:rsid w:val="002F0F7C"/>
    <w:rsid w:val="003061D8"/>
    <w:rsid w:val="0034121B"/>
    <w:rsid w:val="00352645"/>
    <w:rsid w:val="0037525E"/>
    <w:rsid w:val="003D1C94"/>
    <w:rsid w:val="003F7C63"/>
    <w:rsid w:val="004140BD"/>
    <w:rsid w:val="00424531"/>
    <w:rsid w:val="00433AD3"/>
    <w:rsid w:val="004340DD"/>
    <w:rsid w:val="004816BA"/>
    <w:rsid w:val="004C591C"/>
    <w:rsid w:val="004D0C8C"/>
    <w:rsid w:val="00502238"/>
    <w:rsid w:val="00517ADD"/>
    <w:rsid w:val="0056505F"/>
    <w:rsid w:val="00580BB8"/>
    <w:rsid w:val="005B510D"/>
    <w:rsid w:val="005D0175"/>
    <w:rsid w:val="005F6364"/>
    <w:rsid w:val="00640090"/>
    <w:rsid w:val="0066141C"/>
    <w:rsid w:val="006751F9"/>
    <w:rsid w:val="006B6E74"/>
    <w:rsid w:val="0070327E"/>
    <w:rsid w:val="00780A53"/>
    <w:rsid w:val="007A39FF"/>
    <w:rsid w:val="007A5C76"/>
    <w:rsid w:val="007C6235"/>
    <w:rsid w:val="007E56F8"/>
    <w:rsid w:val="0083684C"/>
    <w:rsid w:val="0086498E"/>
    <w:rsid w:val="008A07E5"/>
    <w:rsid w:val="008A6F6D"/>
    <w:rsid w:val="008B7F22"/>
    <w:rsid w:val="008E65AB"/>
    <w:rsid w:val="008F0E7B"/>
    <w:rsid w:val="00900430"/>
    <w:rsid w:val="00916F81"/>
    <w:rsid w:val="00954E24"/>
    <w:rsid w:val="009620EB"/>
    <w:rsid w:val="0096274F"/>
    <w:rsid w:val="00994CF6"/>
    <w:rsid w:val="009E0CF2"/>
    <w:rsid w:val="009E2E75"/>
    <w:rsid w:val="00A046A1"/>
    <w:rsid w:val="00A37ADF"/>
    <w:rsid w:val="00A56208"/>
    <w:rsid w:val="00A73C54"/>
    <w:rsid w:val="00A90558"/>
    <w:rsid w:val="00B00D62"/>
    <w:rsid w:val="00B6602F"/>
    <w:rsid w:val="00B74E34"/>
    <w:rsid w:val="00B83E30"/>
    <w:rsid w:val="00B87B6C"/>
    <w:rsid w:val="00B914E6"/>
    <w:rsid w:val="00BC6941"/>
    <w:rsid w:val="00C16234"/>
    <w:rsid w:val="00C43610"/>
    <w:rsid w:val="00C44959"/>
    <w:rsid w:val="00C52309"/>
    <w:rsid w:val="00C663E4"/>
    <w:rsid w:val="00C9318A"/>
    <w:rsid w:val="00CE0AED"/>
    <w:rsid w:val="00D0129D"/>
    <w:rsid w:val="00D8251F"/>
    <w:rsid w:val="00DE5985"/>
    <w:rsid w:val="00E134EC"/>
    <w:rsid w:val="00E135D1"/>
    <w:rsid w:val="00E76273"/>
    <w:rsid w:val="00EC2D97"/>
    <w:rsid w:val="00EE02A0"/>
    <w:rsid w:val="00EE5842"/>
    <w:rsid w:val="00F11B39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66</cp:revision>
  <cp:lastPrinted>2021-12-02T11:15:00Z</cp:lastPrinted>
  <dcterms:created xsi:type="dcterms:W3CDTF">2021-07-13T14:27:00Z</dcterms:created>
  <dcterms:modified xsi:type="dcterms:W3CDTF">2022-09-26T09:51:00Z</dcterms:modified>
</cp:coreProperties>
</file>