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2A9FCFE7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F33D3E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F33D3E">
        <w:rPr>
          <w:rFonts w:ascii="Times New Roman" w:hAnsi="Times New Roman" w:cs="Times New Roman"/>
          <w:i/>
          <w:iCs/>
          <w:sz w:val="24"/>
          <w:szCs w:val="24"/>
        </w:rPr>
        <w:t>40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4FF793C1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B3B75">
        <w:rPr>
          <w:rFonts w:ascii="Times New Roman" w:hAnsi="Times New Roman" w:cs="Times New Roman"/>
          <w:b/>
          <w:bCs/>
          <w:sz w:val="24"/>
          <w:szCs w:val="24"/>
        </w:rPr>
        <w:t>Barcelony</w:t>
      </w:r>
      <w:r w:rsidR="00EC2D9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B3B75">
        <w:rPr>
          <w:rFonts w:ascii="Times New Roman" w:hAnsi="Times New Roman" w:cs="Times New Roman"/>
          <w:b/>
          <w:bCs/>
          <w:sz w:val="24"/>
          <w:szCs w:val="24"/>
        </w:rPr>
        <w:t>Hiszpania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F33D3E" w:rsidRPr="00EC31CF">
        <w:rPr>
          <w:rFonts w:ascii="Times New Roman" w:hAnsi="Times New Roman" w:cs="Times New Roman"/>
          <w:b/>
          <w:bCs/>
          <w:sz w:val="24"/>
          <w:szCs w:val="24"/>
        </w:rPr>
        <w:t>In-Cosmetics Global</w:t>
      </w:r>
      <w:r w:rsidR="00F33D3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5E451E2A" w:rsidR="00BC6941" w:rsidRPr="00C663E4" w:rsidRDefault="00EC31CF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01E95C53" w:rsidR="00BC6941" w:rsidRPr="00C663E4" w:rsidRDefault="00EC31CF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B184" w14:textId="77777777" w:rsidR="00F16A99" w:rsidRDefault="00F16A99" w:rsidP="008A07E5">
      <w:pPr>
        <w:spacing w:after="0" w:line="240" w:lineRule="auto"/>
      </w:pPr>
      <w:r>
        <w:separator/>
      </w:r>
    </w:p>
  </w:endnote>
  <w:endnote w:type="continuationSeparator" w:id="0">
    <w:p w14:paraId="38060C74" w14:textId="77777777" w:rsidR="00F16A99" w:rsidRDefault="00F16A99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4186" w14:textId="77777777" w:rsidR="00F16A99" w:rsidRDefault="00F16A99" w:rsidP="008A07E5">
      <w:pPr>
        <w:spacing w:after="0" w:line="240" w:lineRule="auto"/>
      </w:pPr>
      <w:r>
        <w:separator/>
      </w:r>
    </w:p>
  </w:footnote>
  <w:footnote w:type="continuationSeparator" w:id="0">
    <w:p w14:paraId="6DE0867D" w14:textId="77777777" w:rsidR="00F16A99" w:rsidRDefault="00F16A99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46FFD"/>
    <w:rsid w:val="004C591C"/>
    <w:rsid w:val="004D0C8C"/>
    <w:rsid w:val="00502238"/>
    <w:rsid w:val="00517ADD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7E7621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B3B75"/>
    <w:rsid w:val="00BC6941"/>
    <w:rsid w:val="00C04E62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C2D97"/>
    <w:rsid w:val="00EC31CF"/>
    <w:rsid w:val="00EE02A0"/>
    <w:rsid w:val="00EE5842"/>
    <w:rsid w:val="00F11B39"/>
    <w:rsid w:val="00F16A99"/>
    <w:rsid w:val="00F33D3E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73</cp:revision>
  <cp:lastPrinted>2022-10-11T07:38:00Z</cp:lastPrinted>
  <dcterms:created xsi:type="dcterms:W3CDTF">2021-07-13T14:27:00Z</dcterms:created>
  <dcterms:modified xsi:type="dcterms:W3CDTF">2022-10-11T07:47:00Z</dcterms:modified>
</cp:coreProperties>
</file>