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B5D0" w14:textId="4348BB3F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C42BC">
        <w:rPr>
          <w:rFonts w:ascii="Times New Roman" w:hAnsi="Times New Roman" w:cs="Times New Roman"/>
          <w:i/>
          <w:iCs/>
          <w:sz w:val="24"/>
          <w:szCs w:val="24"/>
        </w:rPr>
        <w:t>PPT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304E3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A925BC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AB5C4E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4A492777" w:rsidR="00A9348D" w:rsidRPr="00A925BC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  <w:lang w:val="pl-PL"/>
        </w:rPr>
      </w:pPr>
      <w:r w:rsidRPr="009F02F1">
        <w:rPr>
          <w:rFonts w:ascii="Times New Roman" w:hAnsi="Times New Roman"/>
          <w:sz w:val="24"/>
          <w:szCs w:val="24"/>
        </w:rPr>
        <w:t xml:space="preserve">w ramach projektu </w:t>
      </w:r>
      <w:r w:rsidR="00A925BC" w:rsidRPr="00B70E66">
        <w:rPr>
          <w:rFonts w:ascii="Times New Roman" w:hAnsi="Times New Roman"/>
          <w:iCs/>
          <w:sz w:val="24"/>
          <w:szCs w:val="24"/>
        </w:rPr>
        <w:t xml:space="preserve">„Regionalne marki na eksport”,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 xml:space="preserve">Europejskiego Funduszu Rozwoju Regionalnego w ramach </w:t>
      </w:r>
      <w:r w:rsidR="00A925BC" w:rsidRPr="00B70E66">
        <w:rPr>
          <w:rFonts w:ascii="Times New Roman" w:hAnsi="Times New Roman"/>
          <w:iCs/>
          <w:sz w:val="24"/>
          <w:szCs w:val="24"/>
        </w:rPr>
        <w:t>programu Fundusze Europejskie dla Kujaw i Pomorza 2021-2027</w:t>
      </w:r>
      <w:r w:rsidR="00A925BC">
        <w:rPr>
          <w:rFonts w:ascii="Times New Roman" w:hAnsi="Times New Roman"/>
          <w:iCs/>
          <w:sz w:val="24"/>
          <w:szCs w:val="24"/>
          <w:lang w:val="pl-PL"/>
        </w:rPr>
        <w:t xml:space="preserve">, </w:t>
      </w:r>
      <w:r w:rsidR="00A9348D" w:rsidRPr="009F02F1">
        <w:rPr>
          <w:rFonts w:ascii="Times New Roman" w:hAnsi="Times New Roman"/>
          <w:sz w:val="24"/>
          <w:szCs w:val="24"/>
        </w:rPr>
        <w:t xml:space="preserve">nr projektu </w:t>
      </w:r>
      <w:r w:rsidR="00A925BC">
        <w:rPr>
          <w:rFonts w:ascii="Times New Roman" w:hAnsi="Times New Roman"/>
          <w:sz w:val="24"/>
          <w:szCs w:val="24"/>
          <w:lang w:val="pl-PL"/>
        </w:rPr>
        <w:t>FEKP.01.03-IZ.00-</w:t>
      </w:r>
      <w:r w:rsidR="00361A7F">
        <w:rPr>
          <w:rFonts w:ascii="Times New Roman" w:hAnsi="Times New Roman"/>
          <w:sz w:val="24"/>
          <w:szCs w:val="24"/>
          <w:lang w:val="pl-PL"/>
        </w:rPr>
        <w:t>0003</w:t>
      </w:r>
      <w:r w:rsidR="00A925BC">
        <w:rPr>
          <w:rFonts w:ascii="Times New Roman" w:hAnsi="Times New Roman"/>
          <w:sz w:val="24"/>
          <w:szCs w:val="24"/>
          <w:lang w:val="pl-PL"/>
        </w:rPr>
        <w:t>/24</w:t>
      </w:r>
    </w:p>
    <w:p w14:paraId="4D0AB8C2" w14:textId="51600760" w:rsidR="009A5600" w:rsidRPr="009F02F1" w:rsidRDefault="00D34099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C07CC5B" wp14:editId="095D3BFC">
            <wp:extent cx="5760720" cy="706755"/>
            <wp:effectExtent l="0" t="0" r="0" b="0"/>
  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76F43" w14:textId="5F14AA90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6FDA1F06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wypełniane przez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Bydgoski Park Przemysłowo - Technologiczny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1DE5123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BPPT</w:t>
            </w:r>
          </w:p>
        </w:tc>
        <w:tc>
          <w:tcPr>
            <w:tcW w:w="4461" w:type="dxa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64AA2702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sdt>
        <w:sdtPr>
          <w:rPr>
            <w:rFonts w:ascii="Times New Roman" w:hAnsi="Times New Roman"/>
            <w:bCs/>
            <w:sz w:val="24"/>
            <w:szCs w:val="24"/>
          </w:rPr>
          <w:id w:val="1428541893"/>
          <w:placeholder>
            <w:docPart w:val="DefaultPlaceholder_-185401344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E8662C4" w14:textId="238D394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442534913"/>
          <w:placeholder>
            <w:docPart w:val="0BF89540A4284C5A87031D183A8E1FB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487DE6E" w14:textId="561ED15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99511307"/>
          <w:placeholder>
            <w:docPart w:val="A676537E65C14F74AD14C3DE3E01716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B6D0B03" w14:textId="6BD57B15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384845346"/>
          <w:placeholder>
            <w:docPart w:val="CD75F1A8BFCE4414A66BD0BE9DE0889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14C3EE5" w14:textId="496FD537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152910532"/>
          <w:placeholder>
            <w:docPart w:val="A4021504C54746C599D7BABB4BB055D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51591A3" w14:textId="146FE630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544372026"/>
          <w:placeholder>
            <w:docPart w:val="E7A34452E83646CCAA1128A44027F51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74823F8" w14:textId="00B9AE04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134750623"/>
          <w:placeholder>
            <w:docPart w:val="0D62B05D8A714CBDBEC02608ADCC43D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0D2EB730" w:rsidR="00EA08E6" w:rsidRPr="009F02F1" w:rsidRDefault="00AD6F78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CB0109D" w:rsidR="00EA08E6" w:rsidRPr="009F02F1" w:rsidRDefault="00AD6F78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6475B1E0" w:rsidR="00EA08E6" w:rsidRPr="009F02F1" w:rsidRDefault="00AD6F78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78FBDD3" w:rsidR="00EA08E6" w:rsidRPr="009F02F1" w:rsidRDefault="00AD6F78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3F13433" w:rsidR="00886180" w:rsidRPr="009F02F1" w:rsidRDefault="00AD6F78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24980F05" w:rsidR="00886180" w:rsidRPr="009F02F1" w:rsidRDefault="00AD6F78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12E0FC74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603062488"/>
          <w:placeholder>
            <w:docPart w:val="1FA2A4CDAFA44AF1BBA346896B8209A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26F87CD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629658901"/>
          <w:placeholder>
            <w:docPart w:val="329D93AD1D644BC7BE1C47C9DB382A0F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066222D" w14:textId="21D2CD5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numer telefonu: </w:t>
      </w:r>
      <w:sdt>
        <w:sdtPr>
          <w:rPr>
            <w:rFonts w:ascii="Times New Roman" w:hAnsi="Times New Roman"/>
            <w:bCs/>
            <w:sz w:val="24"/>
            <w:szCs w:val="24"/>
          </w:rPr>
          <w:id w:val="1736664148"/>
          <w:placeholder>
            <w:docPart w:val="D9BFBCFF75AA493292B08C41CE3DB83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7703FB7" w14:textId="1DC1D3D6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adres e-mail: </w:t>
      </w:r>
      <w:sdt>
        <w:sdtPr>
          <w:rPr>
            <w:rFonts w:ascii="Times New Roman" w:hAnsi="Times New Roman"/>
            <w:bCs/>
            <w:sz w:val="24"/>
            <w:szCs w:val="24"/>
          </w:rPr>
          <w:id w:val="615100535"/>
          <w:placeholder>
            <w:docPart w:val="30DBC9A6851C43A7BCE44F9B5CB533E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743CC1A0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510439799"/>
          <w:placeholder>
            <w:docPart w:val="D25F5F07B2494D1D9A1DD7238840104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551EA2C7" w:rsidR="00E31AA8" w:rsidRPr="009F02F1" w:rsidRDefault="00AD6F78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</w:t>
      </w:r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8071D8E" w:rsidR="00E31AA8" w:rsidRPr="009F02F1" w:rsidRDefault="00AD6F78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spin-out</w:t>
      </w:r>
    </w:p>
    <w:p w14:paraId="56DFA25E" w14:textId="3DE4DC91" w:rsidR="00E31AA8" w:rsidRPr="009F02F1" w:rsidRDefault="00AD6F78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17148D9B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7F1EB8">
        <w:rPr>
          <w:rFonts w:ascii="Times New Roman" w:hAnsi="Times New Roman"/>
          <w:sz w:val="24"/>
          <w:szCs w:val="24"/>
        </w:rPr>
        <w:t>Regionalnej Strategii Inteligentnej Specjalizacji (RIS3) 2021+ Województwo Kujawsko-Pomorskie. Perspektywa 2021-2027</w:t>
      </w:r>
      <w:r w:rsidR="007F1EB8"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4CDFECC" w:rsidR="000A31CB" w:rsidRPr="009F02F1" w:rsidRDefault="00AD6F78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7E139967" w:rsidR="000A31CB" w:rsidRPr="009F02F1" w:rsidRDefault="00AD6F78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7C9F37C" w14:textId="56E8A14E" w:rsidR="00556904" w:rsidRPr="00556904" w:rsidRDefault="002E61E2" w:rsidP="0004486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4486D">
        <w:rPr>
          <w:rFonts w:ascii="Times New Roman" w:hAnsi="Times New Roman"/>
          <w:bCs/>
          <w:sz w:val="24"/>
          <w:szCs w:val="24"/>
        </w:rPr>
        <w:t>IS bazujące na wartościach</w:t>
      </w:r>
    </w:p>
    <w:p w14:paraId="449D9387" w14:textId="64D43E19" w:rsidR="000A31CB" w:rsidRPr="00556904" w:rsidRDefault="00AD6F78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90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Zdrowa i bezpieczna żywność</w:t>
      </w:r>
    </w:p>
    <w:p w14:paraId="6C318D1D" w14:textId="0D8F8160" w:rsidR="000A31CB" w:rsidRPr="00556904" w:rsidRDefault="00AD6F78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Zdrowie i turystyka zdrowotna</w:t>
      </w:r>
    </w:p>
    <w:p w14:paraId="5FA0987C" w14:textId="77777777" w:rsidR="002E61E2" w:rsidRPr="0004486D" w:rsidRDefault="00AD6F78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Zaawansowane materiały i narzędzia</w:t>
      </w:r>
    </w:p>
    <w:p w14:paraId="70E45B6F" w14:textId="05212534" w:rsidR="002E61E2" w:rsidRPr="0004486D" w:rsidRDefault="00AD6F78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3212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04486D">
        <w:rPr>
          <w:rFonts w:ascii="Times New Roman" w:hAnsi="Times New Roman"/>
          <w:bCs/>
          <w:sz w:val="24"/>
          <w:szCs w:val="24"/>
        </w:rPr>
        <w:t xml:space="preserve"> IS Transport i mobilność </w:t>
      </w:r>
    </w:p>
    <w:p w14:paraId="43FF8107" w14:textId="24B20DD6" w:rsidR="000A31CB" w:rsidRPr="00556904" w:rsidRDefault="00AD6F78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5255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04486D">
        <w:rPr>
          <w:rFonts w:ascii="Times New Roman" w:hAnsi="Times New Roman"/>
          <w:bCs/>
          <w:sz w:val="24"/>
          <w:szCs w:val="24"/>
        </w:rPr>
        <w:t xml:space="preserve"> IS Dziedzictwo kulturowe i przemysły kreatywne </w:t>
      </w:r>
    </w:p>
    <w:p w14:paraId="2C2F5668" w14:textId="5DC996DE" w:rsidR="005872ED" w:rsidRPr="00556904" w:rsidRDefault="00291C2F" w:rsidP="0004486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4486D">
        <w:rPr>
          <w:rFonts w:ascii="Times New Roman" w:hAnsi="Times New Roman"/>
          <w:bCs/>
          <w:sz w:val="24"/>
          <w:szCs w:val="24"/>
        </w:rPr>
        <w:t>IS horyzontalne</w:t>
      </w:r>
      <w:r w:rsidR="005872ED" w:rsidRPr="00556904">
        <w:rPr>
          <w:rFonts w:ascii="Times New Roman" w:hAnsi="Times New Roman"/>
          <w:bCs/>
          <w:sz w:val="24"/>
          <w:szCs w:val="24"/>
        </w:rPr>
        <w:t xml:space="preserve"> </w:t>
      </w:r>
    </w:p>
    <w:p w14:paraId="5576B792" w14:textId="64F9303E" w:rsidR="00556904" w:rsidRPr="00556904" w:rsidRDefault="00AD6F78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 xml:space="preserve">IS Cyfryzacja i usługi ICT </w:t>
      </w:r>
    </w:p>
    <w:p w14:paraId="7FA1B9B6" w14:textId="4CE3542F" w:rsidR="000A31CB" w:rsidRPr="00556904" w:rsidRDefault="00AD6F78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>IS Europejski Zielony Ład</w:t>
      </w:r>
    </w:p>
    <w:p w14:paraId="7A5E64D6" w14:textId="1DED49B3" w:rsidR="000A31CB" w:rsidRPr="00556904" w:rsidRDefault="00AD6F78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>IS Automatyka przemysłowa i Gospodarka 4.0</w:t>
      </w:r>
    </w:p>
    <w:p w14:paraId="7A929AC3" w14:textId="1F9F3F12" w:rsidR="00092107" w:rsidRPr="009F02F1" w:rsidRDefault="00092107" w:rsidP="0004486D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C1ADAE4" w:rsidR="00092107" w:rsidRPr="009F02F1" w:rsidRDefault="00AD6F78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3DA48375" w:rsidR="00092107" w:rsidRPr="009F02F1" w:rsidRDefault="00AD6F78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05B9081E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sdt>
        <w:sdtPr>
          <w:rPr>
            <w:rFonts w:ascii="Times New Roman" w:hAnsi="Times New Roman"/>
            <w:bCs/>
            <w:sz w:val="24"/>
            <w:szCs w:val="24"/>
          </w:rPr>
          <w:id w:val="293345120"/>
          <w:placeholder>
            <w:docPart w:val="ECAEC3BACF884560BCBB1EA003700E8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3DAF0843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</w:t>
      </w:r>
      <w:r w:rsidR="003C42BC">
        <w:rPr>
          <w:rFonts w:ascii="Times New Roman" w:hAnsi="Times New Roman"/>
          <w:sz w:val="24"/>
          <w:szCs w:val="24"/>
        </w:rPr>
        <w:t>BPPT</w:t>
      </w:r>
      <w:r w:rsidR="003C42BC" w:rsidRPr="009A59FB">
        <w:rPr>
          <w:rFonts w:ascii="Times New Roman" w:hAnsi="Times New Roman"/>
          <w:sz w:val="24"/>
          <w:szCs w:val="24"/>
        </w:rPr>
        <w:t xml:space="preserve"> </w:t>
      </w:r>
      <w:r w:rsidRPr="009A59FB">
        <w:rPr>
          <w:rFonts w:ascii="Times New Roman" w:hAnsi="Times New Roman"/>
          <w:sz w:val="24"/>
          <w:szCs w:val="24"/>
        </w:rPr>
        <w:t xml:space="preserve">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5EE2B344" w:rsidR="003F3B6A" w:rsidRPr="009A59FB" w:rsidRDefault="00AD6F78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234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FA8CB71" w14:textId="54FC1BB8" w:rsidR="003F3B6A" w:rsidRPr="009A59FB" w:rsidRDefault="00AD6F78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3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46D435D4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AD6F78">
        <w:rPr>
          <w:rFonts w:ascii="Times New Roman" w:hAnsi="Times New Roman"/>
          <w:b/>
          <w:bCs/>
          <w:sz w:val="24"/>
          <w:szCs w:val="24"/>
        </w:rPr>
        <w:t>Pekinu</w:t>
      </w:r>
      <w:r w:rsidR="00D779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26B1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AD6F78">
        <w:rPr>
          <w:rFonts w:ascii="Times New Roman" w:hAnsi="Times New Roman"/>
          <w:b/>
          <w:bCs/>
          <w:sz w:val="24"/>
          <w:szCs w:val="24"/>
        </w:rPr>
        <w:t>Chiny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04486D">
        <w:rPr>
          <w:rFonts w:ascii="Times New Roman" w:hAnsi="Times New Roman"/>
          <w:b/>
          <w:bCs/>
          <w:sz w:val="24"/>
          <w:szCs w:val="24"/>
        </w:rPr>
        <w:t>0</w:t>
      </w:r>
      <w:r w:rsidR="00AD6F78">
        <w:rPr>
          <w:rFonts w:ascii="Times New Roman" w:hAnsi="Times New Roman"/>
          <w:b/>
          <w:bCs/>
          <w:sz w:val="24"/>
          <w:szCs w:val="24"/>
        </w:rPr>
        <w:t>9</w:t>
      </w:r>
      <w:r w:rsidR="0004486D">
        <w:rPr>
          <w:rFonts w:ascii="Times New Roman" w:hAnsi="Times New Roman"/>
          <w:b/>
          <w:bCs/>
          <w:sz w:val="24"/>
          <w:szCs w:val="24"/>
        </w:rPr>
        <w:t>-</w:t>
      </w:r>
      <w:r w:rsidR="00AD6F78">
        <w:rPr>
          <w:rFonts w:ascii="Times New Roman" w:hAnsi="Times New Roman"/>
          <w:b/>
          <w:bCs/>
          <w:sz w:val="24"/>
          <w:szCs w:val="24"/>
        </w:rPr>
        <w:t>10</w:t>
      </w:r>
      <w:r w:rsidR="0004486D">
        <w:rPr>
          <w:rFonts w:ascii="Times New Roman" w:hAnsi="Times New Roman"/>
          <w:b/>
          <w:bCs/>
          <w:sz w:val="24"/>
          <w:szCs w:val="24"/>
        </w:rPr>
        <w:t>.0</w:t>
      </w:r>
      <w:r w:rsidR="00AD6F78">
        <w:rPr>
          <w:rFonts w:ascii="Times New Roman" w:hAnsi="Times New Roman"/>
          <w:b/>
          <w:bCs/>
          <w:sz w:val="24"/>
          <w:szCs w:val="24"/>
        </w:rPr>
        <w:t>4</w:t>
      </w:r>
      <w:r w:rsidR="0004486D">
        <w:rPr>
          <w:rFonts w:ascii="Times New Roman" w:hAnsi="Times New Roman"/>
          <w:b/>
          <w:bCs/>
          <w:sz w:val="24"/>
          <w:szCs w:val="24"/>
        </w:rPr>
        <w:t xml:space="preserve">.2026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AD6F78">
        <w:rPr>
          <w:rFonts w:ascii="Times New Roman" w:hAnsi="Times New Roman"/>
          <w:b/>
          <w:bCs/>
          <w:sz w:val="24"/>
          <w:szCs w:val="24"/>
        </w:rPr>
        <w:t>BIOTEC-CHINA 2026</w:t>
      </w:r>
      <w:r w:rsidR="00E27DA6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>:</w:t>
      </w:r>
      <w:r w:rsidR="00E80E66">
        <w:rPr>
          <w:rFonts w:ascii="Times New Roman" w:hAnsi="Times New Roman"/>
          <w:b/>
          <w:bCs/>
          <w:sz w:val="24"/>
          <w:szCs w:val="24"/>
        </w:rPr>
        <w:t> </w:t>
      </w:r>
      <w:r w:rsidR="00AD6F78">
        <w:rPr>
          <w:rFonts w:ascii="Times New Roman" w:hAnsi="Times New Roman"/>
          <w:b/>
          <w:bCs/>
          <w:sz w:val="24"/>
          <w:szCs w:val="24"/>
        </w:rPr>
        <w:t>22</w:t>
      </w:r>
      <w:r w:rsidR="009322AD">
        <w:rPr>
          <w:rFonts w:ascii="Times New Roman" w:hAnsi="Times New Roman"/>
          <w:b/>
          <w:bCs/>
          <w:sz w:val="24"/>
          <w:szCs w:val="24"/>
        </w:rPr>
        <w:t> </w:t>
      </w:r>
      <w:r w:rsidR="00AD6F78">
        <w:rPr>
          <w:rFonts w:ascii="Times New Roman" w:hAnsi="Times New Roman"/>
          <w:b/>
          <w:bCs/>
          <w:sz w:val="24"/>
          <w:szCs w:val="24"/>
        </w:rPr>
        <w:t>10</w:t>
      </w:r>
      <w:r w:rsidR="009322AD">
        <w:rPr>
          <w:rFonts w:ascii="Times New Roman" w:hAnsi="Times New Roman"/>
          <w:b/>
          <w:bCs/>
          <w:sz w:val="24"/>
          <w:szCs w:val="24"/>
        </w:rPr>
        <w:t>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5BBAB228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477581247"/>
          <w:placeholder>
            <w:docPart w:val="E97F7EADB25342B786BB8C40F59C177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57B24998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449120423"/>
          <w:placeholder>
            <w:docPart w:val="C742D3BBA72849FEBD30E7AD84F9E45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D6DFEC4" w14:textId="0C54CB99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949056676"/>
          <w:placeholder>
            <w:docPart w:val="457CE55DC675474B9B781123BE0B13D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878979B" w14:textId="4747B6B6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184013415"/>
          <w:placeholder>
            <w:docPart w:val="F83252FC9E2A4E419D850EFD49F4C64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5AA0327" w14:textId="6834E6DA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037039612"/>
          <w:placeholder>
            <w:docPart w:val="B973F2DA28AD44068E3FF58DBD78207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08787E2" w14:textId="04AB62D0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747334534"/>
          <w:placeholder>
            <w:docPart w:val="5517040A42F74577BA9DFE07FB25BD3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77A59E7" w14:textId="449E42A7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sdt>
        <w:sdtPr>
          <w:rPr>
            <w:rFonts w:ascii="Times New Roman" w:hAnsi="Times New Roman"/>
            <w:bCs/>
            <w:sz w:val="24"/>
            <w:szCs w:val="24"/>
          </w:rPr>
          <w:id w:val="-1241097678"/>
          <w:placeholder>
            <w:docPart w:val="C83DB8FCA78948BBA90069ACCB700D1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133461B" w:rsidR="00920543" w:rsidRPr="009F02F1" w:rsidRDefault="00AD6F78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3D7E26F2" w:rsidR="00920543" w:rsidRPr="009F02F1" w:rsidRDefault="00AD6F78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6BEF3AF8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046599740"/>
          <w:placeholder>
            <w:docPart w:val="628DE776A8B84C8D9AB2C8EA7B7CB1D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4575682" w14:textId="77777777" w:rsidR="00C64382" w:rsidRDefault="00C64382" w:rsidP="00C64382">
      <w:pPr>
        <w:autoSpaceDE w:val="0"/>
        <w:autoSpaceDN w:val="0"/>
        <w:adjustRightInd w:val="0"/>
        <w:spacing w:before="100" w:beforeAutospacing="1"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6237F9" w14:textId="77777777" w:rsidR="00C64382" w:rsidRPr="009F02F1" w:rsidRDefault="00C64382" w:rsidP="00C6438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C6438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F37B4B6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81047182"/>
          <w:placeholder>
            <w:docPart w:val="6267CD0FB1A34FAAA7B9FCC01DC7B3B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81B28DC" w14:textId="7ECD476F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458772824"/>
          <w:placeholder>
            <w:docPart w:val="9633333446C9419F826F44653430328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4D9EF00" w14:textId="535184FE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50351724"/>
          <w:placeholder>
            <w:docPart w:val="568CBFC1D7D646649369AD4BCDC8936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660E4746" w:rsidR="00E606C8" w:rsidRPr="009F02F1" w:rsidRDefault="00AD6F7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434556718"/>
          <w:placeholder>
            <w:docPart w:val="0388F2E5B17B481BA0DFBDBBCE4D012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0675132" w14:textId="39D12197" w:rsidR="00E606C8" w:rsidRPr="009F02F1" w:rsidRDefault="00AD6F7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BFD506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77838139"/>
          <w:placeholder>
            <w:docPart w:val="6B974B6C8B814E16B6CC4E4FA2B75B4F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707CA7C" w14:textId="58D3609D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</w:t>
      </w:r>
      <w:r w:rsidR="00101CC4">
        <w:rPr>
          <w:rFonts w:ascii="Times New Roman" w:hAnsi="Times New Roman"/>
          <w:sz w:val="24"/>
          <w:szCs w:val="24"/>
        </w:rPr>
        <w:t xml:space="preserve"> cechy</w:t>
      </w:r>
      <w:r w:rsidRPr="009F02F1">
        <w:rPr>
          <w:rFonts w:ascii="Times New Roman" w:hAnsi="Times New Roman"/>
          <w:sz w:val="24"/>
          <w:szCs w:val="24"/>
        </w:rPr>
        <w:t>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050215318"/>
          <w:placeholder>
            <w:docPart w:val="2F28154BA1584B98A5C059B79C7E16E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EFCE1B4" w14:textId="72ABF492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18038446"/>
          <w:placeholder>
            <w:docPart w:val="0961F77ED86F4BAFB53B3EFE2DA1F15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DCC27F8" w14:textId="617F1E48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1740896"/>
          <w:placeholder>
            <w:docPart w:val="A8D66FEE734B468DB57A7E8AC79AAFB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2E3E5FC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876990478"/>
          <w:placeholder>
            <w:docPart w:val="894CA09C542B4418B27E0FCC87B852C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073AC6F" w14:textId="416944B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307014131"/>
          <w:placeholder>
            <w:docPart w:val="57CFDD144E3C47D88F2C1E8B0DED37C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0AAC92E" w14:textId="4D0B054B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302685783"/>
          <w:placeholder>
            <w:docPart w:val="2B41A87AC2444CA3B779374A84D9653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195863C3" w:rsidR="002565EE" w:rsidRPr="009F02F1" w:rsidRDefault="00AD6F7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-910769221"/>
          <w:placeholder>
            <w:docPart w:val="7519517F8ECD45479AF194708560C86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BD8013E" w14:textId="07B61453" w:rsidR="002565EE" w:rsidRPr="009F02F1" w:rsidRDefault="00AD6F7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359A4E9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140254902"/>
          <w:placeholder>
            <w:docPart w:val="1283EFEF2CD5417B83D9302AC03C578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D2D3CFA" w14:textId="775C79FE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426346107"/>
          <w:placeholder>
            <w:docPart w:val="DF89E0C4B4B544CDB20AACEE8E0327A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B8929DA" w14:textId="0CBAC4F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33083427"/>
          <w:placeholder>
            <w:docPart w:val="153B5AC2CEE043D49D1CF3D20F9634D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8173A4F" w14:textId="7C782D0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62147291"/>
          <w:placeholder>
            <w:docPart w:val="F1AFAC94C7224FE1BF35E8A70E1CD6E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55B5A025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246506045"/>
          <w:placeholder>
            <w:docPart w:val="9F59AEF124D9492A98D0E623F4E7A94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62E5196" w14:textId="30A47E5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422299797"/>
          <w:placeholder>
            <w:docPart w:val="90B0FB6FA3824DB2B77DEB1608D3CE7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9FC9DD0" w14:textId="7E237E7B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136365501"/>
          <w:placeholder>
            <w:docPart w:val="2CF3872682554EE195945259F297C6F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15E17F1C" w:rsidR="002565EE" w:rsidRPr="009F02F1" w:rsidRDefault="00AD6F7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34551551"/>
          <w:placeholder>
            <w:docPart w:val="5A984F4A58B0444CBE378064EAA9744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8E9EA26" w14:textId="44BE37F7" w:rsidR="002565EE" w:rsidRPr="009F02F1" w:rsidRDefault="00AD6F7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4715191F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074668476"/>
          <w:placeholder>
            <w:docPart w:val="0EB5B540F5DC4443A6F61CF6DA3DF71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9C37B0B" w14:textId="4E39EFFC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677963285"/>
          <w:placeholder>
            <w:docPart w:val="801ADC6E1B864971B6ED3139A6646CE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B543056" w14:textId="64837A14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55715683"/>
          <w:placeholder>
            <w:docPart w:val="928691476E8F4AE7BDA9786FF0B57FE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7CF16D5" w14:textId="2546D23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40396095"/>
          <w:placeholder>
            <w:docPart w:val="1BC3161B949E40A6900EA9ED10F1499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668B4DAA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627783602"/>
          <w:placeholder>
            <w:docPart w:val="237B08DDDB194CB383CD543EB24E60D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CE52725" w14:textId="7170F40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54627732"/>
          <w:placeholder>
            <w:docPart w:val="A353FE556A414D68BBE1A479B967E86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91A6A16" w14:textId="2461ACC1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730845601"/>
          <w:placeholder>
            <w:docPart w:val="43007B02F7674B09B76038EE8A444B7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42F05F0" w14:textId="053F7901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496467362"/>
          <w:placeholder>
            <w:docPart w:val="500F1B5C03A94E52A9279ABE48ECDA1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7D11A80" w14:textId="0078036E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1426538833"/>
          <w:placeholder>
            <w:docPart w:val="C0802601281D4A279870905A3858AE0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AFF16DA" w14:textId="6E7A2F16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71938339"/>
          <w:placeholder>
            <w:docPart w:val="728EB8462BF448D5B39DDC9EB988235B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3400E03B" w14:textId="20D89155" w:rsidR="007014C0" w:rsidRPr="00B60F6A" w:rsidRDefault="00AD6F78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066102367"/>
          <w:placeholder>
            <w:docPart w:val="DB196207D7C243359245E637FB462C7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ACEE707" w14:textId="31EBC014" w:rsidR="00B60F6A" w:rsidRPr="009F02F1" w:rsidRDefault="00AD6F78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486753636"/>
          <w:placeholder>
            <w:docPart w:val="FE26E8FFCABF41C3BB3744732353E1E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7178E843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229144967"/>
          <w:placeholder>
            <w:docPart w:val="99E40A1711C24D33A77A8BF3B794A5F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B951243" w:rsidR="001A698A" w:rsidRPr="009F02F1" w:rsidRDefault="00AD6F78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237697ED" w:rsidR="001A698A" w:rsidRPr="009F02F1" w:rsidRDefault="00AD6F78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622238EE" w14:textId="394A8436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176B550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</w:t>
      </w:r>
      <w:r w:rsidR="00E55A62" w:rsidRPr="00923907">
        <w:rPr>
          <w:rFonts w:ascii="Times New Roman" w:hAnsi="Times New Roman"/>
          <w:sz w:val="24"/>
          <w:szCs w:val="24"/>
        </w:rPr>
        <w:t>Rozporządzenie Komisji (UE) 2023/2831 z dnia 13 grudnia 2023 r. w sprawie stosowania art. 107 i 108 Traktatu o funkcjonowaniu Unii Europejskiej do pomocy de minimis</w:t>
      </w:r>
      <w:r w:rsidR="00E55A62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77A98EB8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="00E25D86">
        <w:rPr>
          <w:rFonts w:ascii="Times New Roman" w:hAnsi="Times New Roman"/>
          <w:sz w:val="24"/>
          <w:szCs w:val="24"/>
        </w:rPr>
        <w:t>2023</w:t>
      </w:r>
      <w:r w:rsidRPr="009F02F1">
        <w:rPr>
          <w:rFonts w:ascii="Times New Roman" w:hAnsi="Times New Roman"/>
          <w:sz w:val="24"/>
          <w:szCs w:val="24"/>
        </w:rPr>
        <w:t xml:space="preserve">, poz. </w:t>
      </w:r>
      <w:r w:rsidR="00E25D86">
        <w:rPr>
          <w:rFonts w:ascii="Times New Roman" w:hAnsi="Times New Roman"/>
          <w:sz w:val="24"/>
          <w:szCs w:val="24"/>
        </w:rPr>
        <w:t>1270</w:t>
      </w:r>
      <w:r w:rsidR="00E25D86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z późn.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13101DA0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</w:t>
      </w:r>
      <w:r w:rsidR="00E25D86">
        <w:rPr>
          <w:rFonts w:ascii="Times New Roman" w:hAnsi="Times New Roman"/>
          <w:sz w:val="24"/>
          <w:szCs w:val="24"/>
        </w:rPr>
        <w:t>2023</w:t>
      </w:r>
      <w:r w:rsidRPr="009F02F1">
        <w:rPr>
          <w:rFonts w:ascii="Times New Roman" w:hAnsi="Times New Roman"/>
          <w:sz w:val="24"/>
          <w:szCs w:val="24"/>
        </w:rPr>
        <w:t>, poz.</w:t>
      </w:r>
      <w:r w:rsidR="00E25D86">
        <w:rPr>
          <w:rFonts w:ascii="Times New Roman" w:hAnsi="Times New Roman"/>
          <w:sz w:val="24"/>
          <w:szCs w:val="24"/>
        </w:rPr>
        <w:t> 659</w:t>
      </w:r>
      <w:r w:rsidR="00E25D86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z późn. zm.).</w:t>
      </w:r>
    </w:p>
    <w:p w14:paraId="5757B82F" w14:textId="3A27DA6E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</w:t>
      </w:r>
      <w:r w:rsidR="006B2568">
        <w:rPr>
          <w:rFonts w:ascii="Times New Roman" w:hAnsi="Times New Roman"/>
          <w:sz w:val="24"/>
          <w:szCs w:val="24"/>
        </w:rPr>
        <w:t> </w:t>
      </w:r>
      <w:r w:rsidRPr="008614AE">
        <w:rPr>
          <w:rFonts w:ascii="Times New Roman" w:hAnsi="Times New Roman"/>
          <w:sz w:val="24"/>
          <w:szCs w:val="24"/>
        </w:rPr>
        <w:t>2022 r. poz. 835</w:t>
      </w:r>
      <w:r w:rsidR="006B2568">
        <w:rPr>
          <w:rFonts w:ascii="Times New Roman" w:hAnsi="Times New Roman"/>
          <w:sz w:val="24"/>
          <w:szCs w:val="24"/>
        </w:rPr>
        <w:t xml:space="preserve"> z późn. zm.</w:t>
      </w:r>
      <w:r w:rsidRPr="008614AE">
        <w:rPr>
          <w:rFonts w:ascii="Times New Roman" w:hAnsi="Times New Roman"/>
          <w:sz w:val="24"/>
          <w:szCs w:val="24"/>
        </w:rPr>
        <w:t xml:space="preserve">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/-am</w:t>
      </w:r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zapoznałem/-am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37976492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AD6F78">
        <w:rPr>
          <w:rFonts w:ascii="Times New Roman" w:hAnsi="Times New Roman"/>
          <w:sz w:val="24"/>
          <w:szCs w:val="24"/>
        </w:rPr>
        <w:t>BIOTEC-CHINA 2026</w:t>
      </w:r>
      <w:r w:rsidR="00361A7F">
        <w:rPr>
          <w:rFonts w:ascii="Times New Roman" w:hAnsi="Times New Roman"/>
          <w:sz w:val="24"/>
          <w:szCs w:val="24"/>
        </w:rPr>
        <w:t xml:space="preserve">, </w:t>
      </w:r>
      <w:r w:rsidR="00AD6F78">
        <w:rPr>
          <w:rFonts w:ascii="Times New Roman" w:hAnsi="Times New Roman"/>
          <w:sz w:val="24"/>
          <w:szCs w:val="24"/>
        </w:rPr>
        <w:t>Pekin</w:t>
      </w:r>
      <w:r w:rsidR="00361A7F">
        <w:rPr>
          <w:rFonts w:ascii="Times New Roman" w:hAnsi="Times New Roman"/>
          <w:sz w:val="24"/>
          <w:szCs w:val="24"/>
        </w:rPr>
        <w:t xml:space="preserve">, </w:t>
      </w:r>
      <w:r w:rsidR="00AD6F78">
        <w:rPr>
          <w:rFonts w:ascii="Times New Roman" w:hAnsi="Times New Roman"/>
          <w:sz w:val="24"/>
          <w:szCs w:val="24"/>
        </w:rPr>
        <w:t>Chiny</w:t>
      </w:r>
      <w:r w:rsidR="00361A7F">
        <w:rPr>
          <w:rFonts w:ascii="Times New Roman" w:hAnsi="Times New Roman"/>
          <w:sz w:val="24"/>
          <w:szCs w:val="24"/>
        </w:rPr>
        <w:t>,</w:t>
      </w:r>
      <w:r w:rsidR="00D77959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ADA0" w14:textId="77777777" w:rsidR="00CC23EB" w:rsidRDefault="00CC23EB" w:rsidP="00CA0384">
      <w:pPr>
        <w:spacing w:after="0" w:line="240" w:lineRule="auto"/>
      </w:pPr>
      <w:r>
        <w:separator/>
      </w:r>
    </w:p>
  </w:endnote>
  <w:endnote w:type="continuationSeparator" w:id="0">
    <w:p w14:paraId="72FE6108" w14:textId="77777777" w:rsidR="00CC23EB" w:rsidRDefault="00CC23EB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2FD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F351" w14:textId="77777777" w:rsidR="00CC23EB" w:rsidRDefault="00CC23EB" w:rsidP="00CA0384">
      <w:pPr>
        <w:spacing w:after="0" w:line="240" w:lineRule="auto"/>
      </w:pPr>
      <w:r>
        <w:separator/>
      </w:r>
    </w:p>
  </w:footnote>
  <w:footnote w:type="continuationSeparator" w:id="0">
    <w:p w14:paraId="6809CC12" w14:textId="77777777" w:rsidR="00CC23EB" w:rsidRDefault="00CC23EB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3B7190B3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</w:t>
      </w:r>
      <w:r w:rsidR="003C42BC">
        <w:rPr>
          <w:rFonts w:ascii="Times New Roman" w:hAnsi="Times New Roman" w:cs="Times New Roman"/>
        </w:rPr>
        <w:t>BPPT</w:t>
      </w:r>
      <w:r w:rsidR="003C42BC" w:rsidRPr="009F02F1">
        <w:rPr>
          <w:rFonts w:ascii="Times New Roman" w:hAnsi="Times New Roman" w:cs="Times New Roman"/>
        </w:rPr>
        <w:t xml:space="preserve"> </w:t>
      </w:r>
      <w:r w:rsidRPr="009F02F1">
        <w:rPr>
          <w:rFonts w:ascii="Times New Roman" w:hAnsi="Times New Roman" w:cs="Times New Roman"/>
        </w:rPr>
        <w:t xml:space="preserve">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84641"/>
    <w:multiLevelType w:val="hybridMultilevel"/>
    <w:tmpl w:val="0358866E"/>
    <w:lvl w:ilvl="0" w:tplc="620E27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573216">
    <w:abstractNumId w:val="14"/>
  </w:num>
  <w:num w:numId="2" w16cid:durableId="714505162">
    <w:abstractNumId w:val="1"/>
  </w:num>
  <w:num w:numId="3" w16cid:durableId="1435975922">
    <w:abstractNumId w:val="2"/>
  </w:num>
  <w:num w:numId="4" w16cid:durableId="490489974">
    <w:abstractNumId w:val="3"/>
  </w:num>
  <w:num w:numId="5" w16cid:durableId="1572546731">
    <w:abstractNumId w:val="19"/>
  </w:num>
  <w:num w:numId="6" w16cid:durableId="487596259">
    <w:abstractNumId w:val="12"/>
  </w:num>
  <w:num w:numId="7" w16cid:durableId="1348871117">
    <w:abstractNumId w:val="8"/>
  </w:num>
  <w:num w:numId="8" w16cid:durableId="313073182">
    <w:abstractNumId w:val="21"/>
  </w:num>
  <w:num w:numId="9" w16cid:durableId="1976136355">
    <w:abstractNumId w:val="22"/>
  </w:num>
  <w:num w:numId="10" w16cid:durableId="431124788">
    <w:abstractNumId w:val="9"/>
  </w:num>
  <w:num w:numId="11" w16cid:durableId="1461797795">
    <w:abstractNumId w:val="17"/>
  </w:num>
  <w:num w:numId="12" w16cid:durableId="1150634826">
    <w:abstractNumId w:val="20"/>
  </w:num>
  <w:num w:numId="13" w16cid:durableId="2141073427">
    <w:abstractNumId w:val="4"/>
  </w:num>
  <w:num w:numId="14" w16cid:durableId="881139766">
    <w:abstractNumId w:val="10"/>
  </w:num>
  <w:num w:numId="15" w16cid:durableId="279531860">
    <w:abstractNumId w:val="18"/>
  </w:num>
  <w:num w:numId="16" w16cid:durableId="821822203">
    <w:abstractNumId w:val="6"/>
  </w:num>
  <w:num w:numId="17" w16cid:durableId="1752389502">
    <w:abstractNumId w:val="0"/>
  </w:num>
  <w:num w:numId="18" w16cid:durableId="1297491389">
    <w:abstractNumId w:val="5"/>
  </w:num>
  <w:num w:numId="19" w16cid:durableId="1631479233">
    <w:abstractNumId w:val="16"/>
  </w:num>
  <w:num w:numId="20" w16cid:durableId="559900927">
    <w:abstractNumId w:val="7"/>
  </w:num>
  <w:num w:numId="21" w16cid:durableId="1957522011">
    <w:abstractNumId w:val="15"/>
  </w:num>
  <w:num w:numId="22" w16cid:durableId="1454593412">
    <w:abstractNumId w:val="23"/>
  </w:num>
  <w:num w:numId="23" w16cid:durableId="13155725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475728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486D"/>
    <w:rsid w:val="0004690A"/>
    <w:rsid w:val="000470D0"/>
    <w:rsid w:val="00055CD4"/>
    <w:rsid w:val="00061D5D"/>
    <w:rsid w:val="000638B2"/>
    <w:rsid w:val="0006455D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C6732"/>
    <w:rsid w:val="000D2F4B"/>
    <w:rsid w:val="000E0454"/>
    <w:rsid w:val="000E43F6"/>
    <w:rsid w:val="000F058B"/>
    <w:rsid w:val="000F0E52"/>
    <w:rsid w:val="00101CC4"/>
    <w:rsid w:val="00105444"/>
    <w:rsid w:val="001131AC"/>
    <w:rsid w:val="00136137"/>
    <w:rsid w:val="001369C8"/>
    <w:rsid w:val="001468A8"/>
    <w:rsid w:val="00146FF0"/>
    <w:rsid w:val="0016739D"/>
    <w:rsid w:val="00174C9E"/>
    <w:rsid w:val="00175DB8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B7D3C"/>
    <w:rsid w:val="001C2B54"/>
    <w:rsid w:val="001C2CF6"/>
    <w:rsid w:val="001D0EF2"/>
    <w:rsid w:val="001D2FE2"/>
    <w:rsid w:val="001D3518"/>
    <w:rsid w:val="001D4CFF"/>
    <w:rsid w:val="001E1E43"/>
    <w:rsid w:val="001E599A"/>
    <w:rsid w:val="001F2950"/>
    <w:rsid w:val="001F2D87"/>
    <w:rsid w:val="001F3AE8"/>
    <w:rsid w:val="00203165"/>
    <w:rsid w:val="00206E03"/>
    <w:rsid w:val="00216943"/>
    <w:rsid w:val="002245F8"/>
    <w:rsid w:val="00232385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375F"/>
    <w:rsid w:val="00265FEB"/>
    <w:rsid w:val="00270A9B"/>
    <w:rsid w:val="00291C2F"/>
    <w:rsid w:val="00292CEF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3FDC"/>
    <w:rsid w:val="002D566F"/>
    <w:rsid w:val="002D6E9F"/>
    <w:rsid w:val="002E61E2"/>
    <w:rsid w:val="002F2889"/>
    <w:rsid w:val="002F58E5"/>
    <w:rsid w:val="002F664E"/>
    <w:rsid w:val="00301A32"/>
    <w:rsid w:val="00304E31"/>
    <w:rsid w:val="00313933"/>
    <w:rsid w:val="00313C9A"/>
    <w:rsid w:val="0031677A"/>
    <w:rsid w:val="00325456"/>
    <w:rsid w:val="0032770F"/>
    <w:rsid w:val="00331DDA"/>
    <w:rsid w:val="00334174"/>
    <w:rsid w:val="0034092C"/>
    <w:rsid w:val="00350FD4"/>
    <w:rsid w:val="00361A7F"/>
    <w:rsid w:val="00365D2F"/>
    <w:rsid w:val="00370592"/>
    <w:rsid w:val="0037560D"/>
    <w:rsid w:val="00376FC0"/>
    <w:rsid w:val="00381FFC"/>
    <w:rsid w:val="00385D15"/>
    <w:rsid w:val="003C0397"/>
    <w:rsid w:val="003C23D7"/>
    <w:rsid w:val="003C23E0"/>
    <w:rsid w:val="003C2902"/>
    <w:rsid w:val="003C42BC"/>
    <w:rsid w:val="003D68D7"/>
    <w:rsid w:val="003D6D74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96C8C"/>
    <w:rsid w:val="004A06DD"/>
    <w:rsid w:val="004A0B6A"/>
    <w:rsid w:val="004E0281"/>
    <w:rsid w:val="004E442B"/>
    <w:rsid w:val="004F5F1A"/>
    <w:rsid w:val="00502AC9"/>
    <w:rsid w:val="00507399"/>
    <w:rsid w:val="00511F98"/>
    <w:rsid w:val="00514526"/>
    <w:rsid w:val="00535313"/>
    <w:rsid w:val="005355A9"/>
    <w:rsid w:val="00535F52"/>
    <w:rsid w:val="0054558D"/>
    <w:rsid w:val="00554CD4"/>
    <w:rsid w:val="00556904"/>
    <w:rsid w:val="00557150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33B9"/>
    <w:rsid w:val="005F7DEF"/>
    <w:rsid w:val="00606AFA"/>
    <w:rsid w:val="00611FEE"/>
    <w:rsid w:val="006133A2"/>
    <w:rsid w:val="00613B43"/>
    <w:rsid w:val="00614277"/>
    <w:rsid w:val="00620570"/>
    <w:rsid w:val="00622A7B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0A77"/>
    <w:rsid w:val="00686E1F"/>
    <w:rsid w:val="00693CF6"/>
    <w:rsid w:val="006A6F0F"/>
    <w:rsid w:val="006A74A9"/>
    <w:rsid w:val="006B2568"/>
    <w:rsid w:val="006C1447"/>
    <w:rsid w:val="006C2D8B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18C0"/>
    <w:rsid w:val="007643C5"/>
    <w:rsid w:val="00766CCA"/>
    <w:rsid w:val="00767A35"/>
    <w:rsid w:val="00770360"/>
    <w:rsid w:val="0077303E"/>
    <w:rsid w:val="00781EE5"/>
    <w:rsid w:val="00784856"/>
    <w:rsid w:val="0078518D"/>
    <w:rsid w:val="00793CDB"/>
    <w:rsid w:val="00796564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1792"/>
    <w:rsid w:val="007F1EB8"/>
    <w:rsid w:val="007F412A"/>
    <w:rsid w:val="007F708E"/>
    <w:rsid w:val="008106B1"/>
    <w:rsid w:val="00814307"/>
    <w:rsid w:val="00821CFF"/>
    <w:rsid w:val="00822E55"/>
    <w:rsid w:val="00825B52"/>
    <w:rsid w:val="00831F28"/>
    <w:rsid w:val="00841483"/>
    <w:rsid w:val="00844D41"/>
    <w:rsid w:val="00844EBC"/>
    <w:rsid w:val="00851227"/>
    <w:rsid w:val="008544B3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902090"/>
    <w:rsid w:val="0090240D"/>
    <w:rsid w:val="00902D88"/>
    <w:rsid w:val="00907540"/>
    <w:rsid w:val="009101BE"/>
    <w:rsid w:val="0091740D"/>
    <w:rsid w:val="00920543"/>
    <w:rsid w:val="00925385"/>
    <w:rsid w:val="009322AD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4D6E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6B1"/>
    <w:rsid w:val="00A02868"/>
    <w:rsid w:val="00A26E31"/>
    <w:rsid w:val="00A27129"/>
    <w:rsid w:val="00A34F4D"/>
    <w:rsid w:val="00A42446"/>
    <w:rsid w:val="00A432A8"/>
    <w:rsid w:val="00A56685"/>
    <w:rsid w:val="00A5711E"/>
    <w:rsid w:val="00A663E4"/>
    <w:rsid w:val="00A7009F"/>
    <w:rsid w:val="00A74AB2"/>
    <w:rsid w:val="00A76BFB"/>
    <w:rsid w:val="00A83637"/>
    <w:rsid w:val="00A925BC"/>
    <w:rsid w:val="00A9348D"/>
    <w:rsid w:val="00A960FB"/>
    <w:rsid w:val="00AA7140"/>
    <w:rsid w:val="00AB47B7"/>
    <w:rsid w:val="00AB5300"/>
    <w:rsid w:val="00AB5C4E"/>
    <w:rsid w:val="00AB633A"/>
    <w:rsid w:val="00AB6F44"/>
    <w:rsid w:val="00AC71C6"/>
    <w:rsid w:val="00AD4F1F"/>
    <w:rsid w:val="00AD6F78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0F6A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D4561"/>
    <w:rsid w:val="00BD6443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07B3"/>
    <w:rsid w:val="00C15EED"/>
    <w:rsid w:val="00C275CA"/>
    <w:rsid w:val="00C27EF3"/>
    <w:rsid w:val="00C36CE7"/>
    <w:rsid w:val="00C42C54"/>
    <w:rsid w:val="00C43709"/>
    <w:rsid w:val="00C57261"/>
    <w:rsid w:val="00C64382"/>
    <w:rsid w:val="00C705F3"/>
    <w:rsid w:val="00C77C4C"/>
    <w:rsid w:val="00C912FD"/>
    <w:rsid w:val="00C97787"/>
    <w:rsid w:val="00CA0384"/>
    <w:rsid w:val="00CA0750"/>
    <w:rsid w:val="00CA1B70"/>
    <w:rsid w:val="00CA7750"/>
    <w:rsid w:val="00CA7E97"/>
    <w:rsid w:val="00CB2F92"/>
    <w:rsid w:val="00CB3DD6"/>
    <w:rsid w:val="00CC23EB"/>
    <w:rsid w:val="00CC248E"/>
    <w:rsid w:val="00CC5E1A"/>
    <w:rsid w:val="00CF64B3"/>
    <w:rsid w:val="00CF6621"/>
    <w:rsid w:val="00D068C3"/>
    <w:rsid w:val="00D20A41"/>
    <w:rsid w:val="00D225FC"/>
    <w:rsid w:val="00D34099"/>
    <w:rsid w:val="00D46575"/>
    <w:rsid w:val="00D50B22"/>
    <w:rsid w:val="00D530FD"/>
    <w:rsid w:val="00D62909"/>
    <w:rsid w:val="00D64BC4"/>
    <w:rsid w:val="00D70C11"/>
    <w:rsid w:val="00D77959"/>
    <w:rsid w:val="00D80B77"/>
    <w:rsid w:val="00D81027"/>
    <w:rsid w:val="00D8371E"/>
    <w:rsid w:val="00D91851"/>
    <w:rsid w:val="00D977EB"/>
    <w:rsid w:val="00DA5F96"/>
    <w:rsid w:val="00DB11E2"/>
    <w:rsid w:val="00DB1466"/>
    <w:rsid w:val="00DB22F9"/>
    <w:rsid w:val="00DB2FB4"/>
    <w:rsid w:val="00DB5898"/>
    <w:rsid w:val="00DC3DC0"/>
    <w:rsid w:val="00DC7019"/>
    <w:rsid w:val="00DC728F"/>
    <w:rsid w:val="00DD0331"/>
    <w:rsid w:val="00DD4662"/>
    <w:rsid w:val="00DD7C0A"/>
    <w:rsid w:val="00DE33D3"/>
    <w:rsid w:val="00DE64C0"/>
    <w:rsid w:val="00E1274C"/>
    <w:rsid w:val="00E138ED"/>
    <w:rsid w:val="00E23D07"/>
    <w:rsid w:val="00E25D86"/>
    <w:rsid w:val="00E27DA6"/>
    <w:rsid w:val="00E302DD"/>
    <w:rsid w:val="00E31AA8"/>
    <w:rsid w:val="00E34BE3"/>
    <w:rsid w:val="00E36BD4"/>
    <w:rsid w:val="00E409F7"/>
    <w:rsid w:val="00E44D0A"/>
    <w:rsid w:val="00E4582E"/>
    <w:rsid w:val="00E5269D"/>
    <w:rsid w:val="00E55A62"/>
    <w:rsid w:val="00E57B09"/>
    <w:rsid w:val="00E606C8"/>
    <w:rsid w:val="00E60A55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60F"/>
    <w:rsid w:val="00F40AB1"/>
    <w:rsid w:val="00F4134D"/>
    <w:rsid w:val="00F430F4"/>
    <w:rsid w:val="00F431E6"/>
    <w:rsid w:val="00F64A1A"/>
    <w:rsid w:val="00F72DDC"/>
    <w:rsid w:val="00F87F97"/>
    <w:rsid w:val="00F92D41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60F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39BFF-B671-45D3-8AB9-1BC24EBD17B0}"/>
      </w:docPartPr>
      <w:docPartBody>
        <w:p w:rsidR="00343CB8" w:rsidRDefault="00343CB8"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F89540A4284C5A87031D183A8E1F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CA93F7-49B4-4B88-A2B3-CD92C34F01E0}"/>
      </w:docPartPr>
      <w:docPartBody>
        <w:p w:rsidR="00343CB8" w:rsidRDefault="00343CB8" w:rsidP="00343CB8">
          <w:pPr>
            <w:pStyle w:val="0BF89540A4284C5A87031D183A8E1FB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76537E65C14F74AD14C3DE3E0171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D6D17-A9A2-4A5B-BCEC-0C0E18322374}"/>
      </w:docPartPr>
      <w:docPartBody>
        <w:p w:rsidR="00343CB8" w:rsidRDefault="00343CB8" w:rsidP="00343CB8">
          <w:pPr>
            <w:pStyle w:val="A676537E65C14F74AD14C3DE3E01716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75F1A8BFCE4414A66BD0BE9DE088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36B1D-BFB5-4E19-8964-D4AF033F12DC}"/>
      </w:docPartPr>
      <w:docPartBody>
        <w:p w:rsidR="00343CB8" w:rsidRDefault="00343CB8" w:rsidP="00343CB8">
          <w:pPr>
            <w:pStyle w:val="CD75F1A8BFCE4414A66BD0BE9DE0889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021504C54746C599D7BABB4BB055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C42F4D-45CD-4D54-8789-2D68F5B7105A}"/>
      </w:docPartPr>
      <w:docPartBody>
        <w:p w:rsidR="00343CB8" w:rsidRDefault="00343CB8" w:rsidP="00343CB8">
          <w:pPr>
            <w:pStyle w:val="A4021504C54746C599D7BABB4BB055D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A34452E83646CCAA1128A44027F5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602AC7-F63B-4F48-8756-25FB57845D56}"/>
      </w:docPartPr>
      <w:docPartBody>
        <w:p w:rsidR="00343CB8" w:rsidRDefault="00343CB8" w:rsidP="00343CB8">
          <w:pPr>
            <w:pStyle w:val="E7A34452E83646CCAA1128A44027F51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62B05D8A714CBDBEC02608ADCC4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A6D32-CBFC-474C-9C85-33B19EB1F845}"/>
      </w:docPartPr>
      <w:docPartBody>
        <w:p w:rsidR="00343CB8" w:rsidRDefault="00343CB8" w:rsidP="00343CB8">
          <w:pPr>
            <w:pStyle w:val="0D62B05D8A714CBDBEC02608ADCC43D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A2A4CDAFA44AF1BBA346896B820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3E185-17AD-4615-94BE-E7FC6460EF2E}"/>
      </w:docPartPr>
      <w:docPartBody>
        <w:p w:rsidR="00343CB8" w:rsidRDefault="00343CB8" w:rsidP="00343CB8">
          <w:pPr>
            <w:pStyle w:val="1FA2A4CDAFA44AF1BBA346896B8209A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9D93AD1D644BC7BE1C47C9DB382A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C93805-F201-46E8-87C4-9187B7CC147B}"/>
      </w:docPartPr>
      <w:docPartBody>
        <w:p w:rsidR="00343CB8" w:rsidRDefault="00343CB8" w:rsidP="00343CB8">
          <w:pPr>
            <w:pStyle w:val="329D93AD1D644BC7BE1C47C9DB382A0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BFBCFF75AA493292B08C41CE3DB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EB07F-65D8-4528-A568-7A4A71615DEF}"/>
      </w:docPartPr>
      <w:docPartBody>
        <w:p w:rsidR="00343CB8" w:rsidRDefault="00343CB8" w:rsidP="00343CB8">
          <w:pPr>
            <w:pStyle w:val="D9BFBCFF75AA493292B08C41CE3DB83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DBC9A6851C43A7BCE44F9B5CB533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36F1C6-E57F-4F5C-A01B-7CEB740DD2D3}"/>
      </w:docPartPr>
      <w:docPartBody>
        <w:p w:rsidR="00343CB8" w:rsidRDefault="00343CB8" w:rsidP="00343CB8">
          <w:pPr>
            <w:pStyle w:val="30DBC9A6851C43A7BCE44F9B5CB533E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5F5F07B2494D1D9A1DD723884010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07C747-3E5E-43EB-A473-A236A2B32712}"/>
      </w:docPartPr>
      <w:docPartBody>
        <w:p w:rsidR="00343CB8" w:rsidRDefault="00343CB8" w:rsidP="00343CB8">
          <w:pPr>
            <w:pStyle w:val="D25F5F07B2494D1D9A1DD7238840104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AEC3BACF884560BCBB1EA003700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44A7E-A373-4F7A-96F2-F3A0463EABBC}"/>
      </w:docPartPr>
      <w:docPartBody>
        <w:p w:rsidR="00343CB8" w:rsidRDefault="00343CB8" w:rsidP="00343CB8">
          <w:pPr>
            <w:pStyle w:val="ECAEC3BACF884560BCBB1EA003700E8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7F7EADB25342B786BB8C40F59C17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73803E-AD0E-4004-8FB1-CE349E356F02}"/>
      </w:docPartPr>
      <w:docPartBody>
        <w:p w:rsidR="00343CB8" w:rsidRDefault="00343CB8" w:rsidP="00343CB8">
          <w:pPr>
            <w:pStyle w:val="E97F7EADB25342B786BB8C40F59C177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42D3BBA72849FEBD30E7AD84F9E4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B91604-EE07-48AF-9F6E-31E443D6DBA5}"/>
      </w:docPartPr>
      <w:docPartBody>
        <w:p w:rsidR="00343CB8" w:rsidRDefault="00343CB8" w:rsidP="00343CB8">
          <w:pPr>
            <w:pStyle w:val="C742D3BBA72849FEBD30E7AD84F9E45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CE55DC675474B9B781123BE0B13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155566-26F0-4503-9BFB-DFEC77EFB3E1}"/>
      </w:docPartPr>
      <w:docPartBody>
        <w:p w:rsidR="00343CB8" w:rsidRDefault="00343CB8" w:rsidP="00343CB8">
          <w:pPr>
            <w:pStyle w:val="457CE55DC675474B9B781123BE0B13D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3252FC9E2A4E419D850EFD49F4C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656CE-4649-4B36-9C76-A056D9463546}"/>
      </w:docPartPr>
      <w:docPartBody>
        <w:p w:rsidR="00343CB8" w:rsidRDefault="00343CB8" w:rsidP="00343CB8">
          <w:pPr>
            <w:pStyle w:val="F83252FC9E2A4E419D850EFD49F4C64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73F2DA28AD44068E3FF58DBD7820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086372-A331-410D-B7D9-A34E83751616}"/>
      </w:docPartPr>
      <w:docPartBody>
        <w:p w:rsidR="00343CB8" w:rsidRDefault="00343CB8" w:rsidP="00343CB8">
          <w:pPr>
            <w:pStyle w:val="B973F2DA28AD44068E3FF58DBD78207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17040A42F74577BA9DFE07FB25BD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C48610-03D9-4AAF-ACBF-058D6729D627}"/>
      </w:docPartPr>
      <w:docPartBody>
        <w:p w:rsidR="00343CB8" w:rsidRDefault="00343CB8" w:rsidP="00343CB8">
          <w:pPr>
            <w:pStyle w:val="5517040A42F74577BA9DFE07FB25BD3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3DB8FCA78948BBA90069ACCB700D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A61D59-04DD-47AA-910E-77FC39895DB3}"/>
      </w:docPartPr>
      <w:docPartBody>
        <w:p w:rsidR="00343CB8" w:rsidRDefault="00343CB8" w:rsidP="00343CB8">
          <w:pPr>
            <w:pStyle w:val="C83DB8FCA78948BBA90069ACCB700D1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8DE776A8B84C8D9AB2C8EA7B7CB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E9A3A5-30C0-4B05-881A-670A4F356B63}"/>
      </w:docPartPr>
      <w:docPartBody>
        <w:p w:rsidR="00343CB8" w:rsidRDefault="00343CB8" w:rsidP="00343CB8">
          <w:pPr>
            <w:pStyle w:val="628DE776A8B84C8D9AB2C8EA7B7CB1D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67CD0FB1A34FAAA7B9FCC01DC7B3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50780F-1A42-4D96-AE26-D3C00C2E45B6}"/>
      </w:docPartPr>
      <w:docPartBody>
        <w:p w:rsidR="00343CB8" w:rsidRDefault="00343CB8" w:rsidP="00343CB8">
          <w:pPr>
            <w:pStyle w:val="6267CD0FB1A34FAAA7B9FCC01DC7B3B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33333446C9419F826F4465343032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D1F8C8-8265-45E0-9DC0-258A2A1BF95C}"/>
      </w:docPartPr>
      <w:docPartBody>
        <w:p w:rsidR="00343CB8" w:rsidRDefault="00343CB8" w:rsidP="00343CB8">
          <w:pPr>
            <w:pStyle w:val="9633333446C9419F826F44653430328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8CBFC1D7D646649369AD4BCDC893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D6414-3CBE-4FF1-BE4F-202AB2EB5263}"/>
      </w:docPartPr>
      <w:docPartBody>
        <w:p w:rsidR="00343CB8" w:rsidRDefault="00343CB8" w:rsidP="00343CB8">
          <w:pPr>
            <w:pStyle w:val="568CBFC1D7D646649369AD4BCDC8936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88F2E5B17B481BA0DFBDBBCE4D0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D5EBF9-5E14-4CD3-ABB1-F76261BA6AAA}"/>
      </w:docPartPr>
      <w:docPartBody>
        <w:p w:rsidR="00343CB8" w:rsidRDefault="00343CB8" w:rsidP="00343CB8">
          <w:pPr>
            <w:pStyle w:val="0388F2E5B17B481BA0DFBDBBCE4D012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974B6C8B814E16B6CC4E4FA2B75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BE68E-8F1C-4E5B-9DAB-282DD49FAA49}"/>
      </w:docPartPr>
      <w:docPartBody>
        <w:p w:rsidR="00343CB8" w:rsidRDefault="00343CB8" w:rsidP="00343CB8">
          <w:pPr>
            <w:pStyle w:val="6B974B6C8B814E16B6CC4E4FA2B75B4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28154BA1584B98A5C059B79C7E16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AFED86-A105-4276-847A-C5C4096704D6}"/>
      </w:docPartPr>
      <w:docPartBody>
        <w:p w:rsidR="00343CB8" w:rsidRDefault="00343CB8" w:rsidP="00343CB8">
          <w:pPr>
            <w:pStyle w:val="2F28154BA1584B98A5C059B79C7E16E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61F77ED86F4BAFB53B3EFE2DA1F1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971EB-E147-4490-8750-C17880654098}"/>
      </w:docPartPr>
      <w:docPartBody>
        <w:p w:rsidR="00343CB8" w:rsidRDefault="00343CB8" w:rsidP="00343CB8">
          <w:pPr>
            <w:pStyle w:val="0961F77ED86F4BAFB53B3EFE2DA1F15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D66FEE734B468DB57A7E8AC79AAF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708A8B-9934-4699-B274-BE39D56F9607}"/>
      </w:docPartPr>
      <w:docPartBody>
        <w:p w:rsidR="00343CB8" w:rsidRDefault="00343CB8" w:rsidP="00343CB8">
          <w:pPr>
            <w:pStyle w:val="A8D66FEE734B468DB57A7E8AC79AAFB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4CA09C542B4418B27E0FCC87B85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2D5B94-D40B-4272-B605-72248696B65F}"/>
      </w:docPartPr>
      <w:docPartBody>
        <w:p w:rsidR="00343CB8" w:rsidRDefault="00343CB8" w:rsidP="00343CB8">
          <w:pPr>
            <w:pStyle w:val="894CA09C542B4418B27E0FCC87B852C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CFDD144E3C47D88F2C1E8B0DED3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198F2A-8B43-4D4B-9229-3119B8B2813D}"/>
      </w:docPartPr>
      <w:docPartBody>
        <w:p w:rsidR="00343CB8" w:rsidRDefault="00343CB8" w:rsidP="00343CB8">
          <w:pPr>
            <w:pStyle w:val="57CFDD144E3C47D88F2C1E8B0DED37C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41A87AC2444CA3B779374A84D96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CD6050-C65F-4AC1-AC07-0A1ECBD77611}"/>
      </w:docPartPr>
      <w:docPartBody>
        <w:p w:rsidR="00343CB8" w:rsidRDefault="00343CB8" w:rsidP="00343CB8">
          <w:pPr>
            <w:pStyle w:val="2B41A87AC2444CA3B779374A84D9653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19517F8ECD45479AF194708560C8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2D32F-F27B-4594-9C57-FD440994567E}"/>
      </w:docPartPr>
      <w:docPartBody>
        <w:p w:rsidR="00343CB8" w:rsidRDefault="00343CB8" w:rsidP="00343CB8">
          <w:pPr>
            <w:pStyle w:val="7519517F8ECD45479AF194708560C86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83EFEF2CD5417B83D9302AC03C5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D324A-24D9-4F1F-AE78-8E612D69CE6D}"/>
      </w:docPartPr>
      <w:docPartBody>
        <w:p w:rsidR="00343CB8" w:rsidRDefault="00343CB8" w:rsidP="00343CB8">
          <w:pPr>
            <w:pStyle w:val="1283EFEF2CD5417B83D9302AC03C578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89E0C4B4B544CDB20AACEE8E0327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28DAE-182B-4788-8230-0B30618206E2}"/>
      </w:docPartPr>
      <w:docPartBody>
        <w:p w:rsidR="00343CB8" w:rsidRDefault="00343CB8" w:rsidP="00343CB8">
          <w:pPr>
            <w:pStyle w:val="DF89E0C4B4B544CDB20AACEE8E0327A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3B5AC2CEE043D49D1CF3D20F9634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3DA2C5-7F80-4131-81ED-8FD11C81677C}"/>
      </w:docPartPr>
      <w:docPartBody>
        <w:p w:rsidR="00343CB8" w:rsidRDefault="00343CB8" w:rsidP="00343CB8">
          <w:pPr>
            <w:pStyle w:val="153B5AC2CEE043D49D1CF3D20F9634D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AFAC94C7224FE1BF35E8A70E1CD6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1C93FB-9083-4371-939D-00343AD77264}"/>
      </w:docPartPr>
      <w:docPartBody>
        <w:p w:rsidR="00343CB8" w:rsidRDefault="00343CB8" w:rsidP="00343CB8">
          <w:pPr>
            <w:pStyle w:val="F1AFAC94C7224FE1BF35E8A70E1CD6E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59AEF124D9492A98D0E623F4E7A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20D7F4-B188-48C6-B0FE-3AAC090D9B32}"/>
      </w:docPartPr>
      <w:docPartBody>
        <w:p w:rsidR="00343CB8" w:rsidRDefault="00343CB8" w:rsidP="00343CB8">
          <w:pPr>
            <w:pStyle w:val="9F59AEF124D9492A98D0E623F4E7A94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B0FB6FA3824DB2B77DEB1608D3CE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495DDA-5AB5-4E91-A943-CE29F0E33DEB}"/>
      </w:docPartPr>
      <w:docPartBody>
        <w:p w:rsidR="00343CB8" w:rsidRDefault="00343CB8" w:rsidP="00343CB8">
          <w:pPr>
            <w:pStyle w:val="90B0FB6FA3824DB2B77DEB1608D3CE7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F3872682554EE195945259F297C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EB324-AA9A-4883-9FE8-557F7876C33E}"/>
      </w:docPartPr>
      <w:docPartBody>
        <w:p w:rsidR="00343CB8" w:rsidRDefault="00343CB8" w:rsidP="00343CB8">
          <w:pPr>
            <w:pStyle w:val="2CF3872682554EE195945259F297C6F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984F4A58B0444CBE378064EAA97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9691B0-1017-4E5D-9036-D1D745FAE627}"/>
      </w:docPartPr>
      <w:docPartBody>
        <w:p w:rsidR="00343CB8" w:rsidRDefault="00343CB8" w:rsidP="00343CB8">
          <w:pPr>
            <w:pStyle w:val="5A984F4A58B0444CBE378064EAA9744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B5B540F5DC4443A6F61CF6DA3DF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F2DF4E-FD9A-4D60-8F3D-6E7E63C3D9A2}"/>
      </w:docPartPr>
      <w:docPartBody>
        <w:p w:rsidR="00343CB8" w:rsidRDefault="00343CB8" w:rsidP="00343CB8">
          <w:pPr>
            <w:pStyle w:val="0EB5B540F5DC4443A6F61CF6DA3DF71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1ADC6E1B864971B6ED3139A6646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05AB57-044C-46D3-B7A8-D6AE0A5201BB}"/>
      </w:docPartPr>
      <w:docPartBody>
        <w:p w:rsidR="00343CB8" w:rsidRDefault="00343CB8" w:rsidP="00343CB8">
          <w:pPr>
            <w:pStyle w:val="801ADC6E1B864971B6ED3139A6646CE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8691476E8F4AE7BDA9786FF0B57F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69F2E-F946-4B6F-9CB5-E3AD69E8CB38}"/>
      </w:docPartPr>
      <w:docPartBody>
        <w:p w:rsidR="00343CB8" w:rsidRDefault="00343CB8" w:rsidP="00343CB8">
          <w:pPr>
            <w:pStyle w:val="928691476E8F4AE7BDA9786FF0B57FE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C3161B949E40A6900EA9ED10F149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763A5A-E4C2-4783-B812-C7A6B2DB3042}"/>
      </w:docPartPr>
      <w:docPartBody>
        <w:p w:rsidR="00343CB8" w:rsidRDefault="00343CB8" w:rsidP="00343CB8">
          <w:pPr>
            <w:pStyle w:val="1BC3161B949E40A6900EA9ED10F1499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7B08DDDB194CB383CD543EB24E60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43BA69-563F-49C6-AAD1-F6CF701DC96F}"/>
      </w:docPartPr>
      <w:docPartBody>
        <w:p w:rsidR="00343CB8" w:rsidRDefault="00343CB8" w:rsidP="00343CB8">
          <w:pPr>
            <w:pStyle w:val="237B08DDDB194CB383CD543EB24E60D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53FE556A414D68BBE1A479B967E8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32ED85-661C-4AC3-92AC-83EA88DFC0D6}"/>
      </w:docPartPr>
      <w:docPartBody>
        <w:p w:rsidR="00343CB8" w:rsidRDefault="00343CB8" w:rsidP="00343CB8">
          <w:pPr>
            <w:pStyle w:val="A353FE556A414D68BBE1A479B967E86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007B02F7674B09B76038EE8A444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297A1-CD26-498F-820D-72B2888816E8}"/>
      </w:docPartPr>
      <w:docPartBody>
        <w:p w:rsidR="00343CB8" w:rsidRDefault="00343CB8" w:rsidP="00343CB8">
          <w:pPr>
            <w:pStyle w:val="43007B02F7674B09B76038EE8A444B7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0F1B5C03A94E52A9279ABE48ECD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EA9A7-4C57-473B-8FC7-7D49AE684DD8}"/>
      </w:docPartPr>
      <w:docPartBody>
        <w:p w:rsidR="00343CB8" w:rsidRDefault="00343CB8" w:rsidP="00343CB8">
          <w:pPr>
            <w:pStyle w:val="500F1B5C03A94E52A9279ABE48ECDA1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802601281D4A279870905A3858AE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EAC02-D6AE-4E07-A9B7-30FD48FEEA8B}"/>
      </w:docPartPr>
      <w:docPartBody>
        <w:p w:rsidR="00343CB8" w:rsidRDefault="00343CB8" w:rsidP="00343CB8">
          <w:pPr>
            <w:pStyle w:val="C0802601281D4A279870905A3858AE0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8EB8462BF448D5B39DDC9EB98823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CE81B-FD6D-4937-B083-1BCBFED3F17C}"/>
      </w:docPartPr>
      <w:docPartBody>
        <w:p w:rsidR="00343CB8" w:rsidRDefault="00343CB8" w:rsidP="00343CB8">
          <w:pPr>
            <w:pStyle w:val="728EB8462BF448D5B39DDC9EB988235B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196207D7C243359245E637FB462C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D82107-D112-4438-85C9-8F6D6A124400}"/>
      </w:docPartPr>
      <w:docPartBody>
        <w:p w:rsidR="00343CB8" w:rsidRDefault="00343CB8" w:rsidP="00343CB8">
          <w:pPr>
            <w:pStyle w:val="DB196207D7C243359245E637FB462C7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26E8FFCABF41C3BB3744732353E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122A50-6AF7-4E8C-91EC-A8409481A90D}"/>
      </w:docPartPr>
      <w:docPartBody>
        <w:p w:rsidR="00343CB8" w:rsidRDefault="00343CB8" w:rsidP="00343CB8">
          <w:pPr>
            <w:pStyle w:val="FE26E8FFCABF41C3BB3744732353E1E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E40A1711C24D33A77A8BF3B794A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22C3C-E26C-4B88-9162-362E43BB1D64}"/>
      </w:docPartPr>
      <w:docPartBody>
        <w:p w:rsidR="00343CB8" w:rsidRDefault="00343CB8" w:rsidP="00343CB8">
          <w:pPr>
            <w:pStyle w:val="99E40A1711C24D33A77A8BF3B794A5F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B8"/>
    <w:rsid w:val="0006455D"/>
    <w:rsid w:val="000C6732"/>
    <w:rsid w:val="00343CB8"/>
    <w:rsid w:val="00796564"/>
    <w:rsid w:val="007F1792"/>
    <w:rsid w:val="008544B3"/>
    <w:rsid w:val="00BD4561"/>
    <w:rsid w:val="00D225FC"/>
    <w:rsid w:val="00DB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3CB8"/>
    <w:rPr>
      <w:color w:val="666666"/>
    </w:rPr>
  </w:style>
  <w:style w:type="paragraph" w:customStyle="1" w:styleId="0BF89540A4284C5A87031D183A8E1FBA">
    <w:name w:val="0BF89540A4284C5A87031D183A8E1FBA"/>
    <w:rsid w:val="00343CB8"/>
  </w:style>
  <w:style w:type="paragraph" w:customStyle="1" w:styleId="A676537E65C14F74AD14C3DE3E017161">
    <w:name w:val="A676537E65C14F74AD14C3DE3E017161"/>
    <w:rsid w:val="00343CB8"/>
  </w:style>
  <w:style w:type="paragraph" w:customStyle="1" w:styleId="CD75F1A8BFCE4414A66BD0BE9DE08895">
    <w:name w:val="CD75F1A8BFCE4414A66BD0BE9DE08895"/>
    <w:rsid w:val="00343CB8"/>
  </w:style>
  <w:style w:type="paragraph" w:customStyle="1" w:styleId="A4021504C54746C599D7BABB4BB055D4">
    <w:name w:val="A4021504C54746C599D7BABB4BB055D4"/>
    <w:rsid w:val="00343CB8"/>
  </w:style>
  <w:style w:type="paragraph" w:customStyle="1" w:styleId="E7A34452E83646CCAA1128A44027F510">
    <w:name w:val="E7A34452E83646CCAA1128A44027F510"/>
    <w:rsid w:val="00343CB8"/>
  </w:style>
  <w:style w:type="paragraph" w:customStyle="1" w:styleId="0D62B05D8A714CBDBEC02608ADCC43DE">
    <w:name w:val="0D62B05D8A714CBDBEC02608ADCC43DE"/>
    <w:rsid w:val="00343CB8"/>
  </w:style>
  <w:style w:type="paragraph" w:customStyle="1" w:styleId="1FA2A4CDAFA44AF1BBA346896B8209A6">
    <w:name w:val="1FA2A4CDAFA44AF1BBA346896B8209A6"/>
    <w:rsid w:val="00343CB8"/>
  </w:style>
  <w:style w:type="paragraph" w:customStyle="1" w:styleId="329D93AD1D644BC7BE1C47C9DB382A0F">
    <w:name w:val="329D93AD1D644BC7BE1C47C9DB382A0F"/>
    <w:rsid w:val="00343CB8"/>
  </w:style>
  <w:style w:type="paragraph" w:customStyle="1" w:styleId="D9BFBCFF75AA493292B08C41CE3DB83C">
    <w:name w:val="D9BFBCFF75AA493292B08C41CE3DB83C"/>
    <w:rsid w:val="00343CB8"/>
  </w:style>
  <w:style w:type="paragraph" w:customStyle="1" w:styleId="30DBC9A6851C43A7BCE44F9B5CB533E7">
    <w:name w:val="30DBC9A6851C43A7BCE44F9B5CB533E7"/>
    <w:rsid w:val="00343CB8"/>
  </w:style>
  <w:style w:type="paragraph" w:customStyle="1" w:styleId="D25F5F07B2494D1D9A1DD72388401045">
    <w:name w:val="D25F5F07B2494D1D9A1DD72388401045"/>
    <w:rsid w:val="00343CB8"/>
  </w:style>
  <w:style w:type="paragraph" w:customStyle="1" w:styleId="ECAEC3BACF884560BCBB1EA003700E8D">
    <w:name w:val="ECAEC3BACF884560BCBB1EA003700E8D"/>
    <w:rsid w:val="00343CB8"/>
  </w:style>
  <w:style w:type="paragraph" w:customStyle="1" w:styleId="E97F7EADB25342B786BB8C40F59C1776">
    <w:name w:val="E97F7EADB25342B786BB8C40F59C1776"/>
    <w:rsid w:val="00343CB8"/>
  </w:style>
  <w:style w:type="paragraph" w:customStyle="1" w:styleId="C742D3BBA72849FEBD30E7AD84F9E450">
    <w:name w:val="C742D3BBA72849FEBD30E7AD84F9E450"/>
    <w:rsid w:val="00343CB8"/>
  </w:style>
  <w:style w:type="paragraph" w:customStyle="1" w:styleId="457CE55DC675474B9B781123BE0B13D6">
    <w:name w:val="457CE55DC675474B9B781123BE0B13D6"/>
    <w:rsid w:val="00343CB8"/>
  </w:style>
  <w:style w:type="paragraph" w:customStyle="1" w:styleId="F83252FC9E2A4E419D850EFD49F4C640">
    <w:name w:val="F83252FC9E2A4E419D850EFD49F4C640"/>
    <w:rsid w:val="00343CB8"/>
  </w:style>
  <w:style w:type="paragraph" w:customStyle="1" w:styleId="B973F2DA28AD44068E3FF58DBD782075">
    <w:name w:val="B973F2DA28AD44068E3FF58DBD782075"/>
    <w:rsid w:val="00343CB8"/>
  </w:style>
  <w:style w:type="paragraph" w:customStyle="1" w:styleId="5517040A42F74577BA9DFE07FB25BD3D">
    <w:name w:val="5517040A42F74577BA9DFE07FB25BD3D"/>
    <w:rsid w:val="00343CB8"/>
  </w:style>
  <w:style w:type="paragraph" w:customStyle="1" w:styleId="C83DB8FCA78948BBA90069ACCB700D17">
    <w:name w:val="C83DB8FCA78948BBA90069ACCB700D17"/>
    <w:rsid w:val="00343CB8"/>
  </w:style>
  <w:style w:type="paragraph" w:customStyle="1" w:styleId="628DE776A8B84C8D9AB2C8EA7B7CB1D7">
    <w:name w:val="628DE776A8B84C8D9AB2C8EA7B7CB1D7"/>
    <w:rsid w:val="00343CB8"/>
  </w:style>
  <w:style w:type="paragraph" w:customStyle="1" w:styleId="6267CD0FB1A34FAAA7B9FCC01DC7B3BD">
    <w:name w:val="6267CD0FB1A34FAAA7B9FCC01DC7B3BD"/>
    <w:rsid w:val="00343CB8"/>
  </w:style>
  <w:style w:type="paragraph" w:customStyle="1" w:styleId="9633333446C9419F826F446534303289">
    <w:name w:val="9633333446C9419F826F446534303289"/>
    <w:rsid w:val="00343CB8"/>
  </w:style>
  <w:style w:type="paragraph" w:customStyle="1" w:styleId="568CBFC1D7D646649369AD4BCDC8936A">
    <w:name w:val="568CBFC1D7D646649369AD4BCDC8936A"/>
    <w:rsid w:val="00343CB8"/>
  </w:style>
  <w:style w:type="paragraph" w:customStyle="1" w:styleId="0388F2E5B17B481BA0DFBDBBCE4D0121">
    <w:name w:val="0388F2E5B17B481BA0DFBDBBCE4D0121"/>
    <w:rsid w:val="00343CB8"/>
  </w:style>
  <w:style w:type="paragraph" w:customStyle="1" w:styleId="6B974B6C8B814E16B6CC4E4FA2B75B4F">
    <w:name w:val="6B974B6C8B814E16B6CC4E4FA2B75B4F"/>
    <w:rsid w:val="00343CB8"/>
  </w:style>
  <w:style w:type="paragraph" w:customStyle="1" w:styleId="2F28154BA1584B98A5C059B79C7E16EE">
    <w:name w:val="2F28154BA1584B98A5C059B79C7E16EE"/>
    <w:rsid w:val="00343CB8"/>
  </w:style>
  <w:style w:type="paragraph" w:customStyle="1" w:styleId="0961F77ED86F4BAFB53B3EFE2DA1F15C">
    <w:name w:val="0961F77ED86F4BAFB53B3EFE2DA1F15C"/>
    <w:rsid w:val="00343CB8"/>
  </w:style>
  <w:style w:type="paragraph" w:customStyle="1" w:styleId="A8D66FEE734B468DB57A7E8AC79AAFBD">
    <w:name w:val="A8D66FEE734B468DB57A7E8AC79AAFBD"/>
    <w:rsid w:val="00343CB8"/>
  </w:style>
  <w:style w:type="paragraph" w:customStyle="1" w:styleId="894CA09C542B4418B27E0FCC87B852CA">
    <w:name w:val="894CA09C542B4418B27E0FCC87B852CA"/>
    <w:rsid w:val="00343CB8"/>
  </w:style>
  <w:style w:type="paragraph" w:customStyle="1" w:styleId="57CFDD144E3C47D88F2C1E8B0DED37CC">
    <w:name w:val="57CFDD144E3C47D88F2C1E8B0DED37CC"/>
    <w:rsid w:val="00343CB8"/>
  </w:style>
  <w:style w:type="paragraph" w:customStyle="1" w:styleId="2B41A87AC2444CA3B779374A84D96533">
    <w:name w:val="2B41A87AC2444CA3B779374A84D96533"/>
    <w:rsid w:val="00343CB8"/>
  </w:style>
  <w:style w:type="paragraph" w:customStyle="1" w:styleId="7519517F8ECD45479AF194708560C867">
    <w:name w:val="7519517F8ECD45479AF194708560C867"/>
    <w:rsid w:val="00343CB8"/>
  </w:style>
  <w:style w:type="paragraph" w:customStyle="1" w:styleId="1283EFEF2CD5417B83D9302AC03C578D">
    <w:name w:val="1283EFEF2CD5417B83D9302AC03C578D"/>
    <w:rsid w:val="00343CB8"/>
  </w:style>
  <w:style w:type="paragraph" w:customStyle="1" w:styleId="DF89E0C4B4B544CDB20AACEE8E0327A9">
    <w:name w:val="DF89E0C4B4B544CDB20AACEE8E0327A9"/>
    <w:rsid w:val="00343CB8"/>
  </w:style>
  <w:style w:type="paragraph" w:customStyle="1" w:styleId="153B5AC2CEE043D49D1CF3D20F9634D3">
    <w:name w:val="153B5AC2CEE043D49D1CF3D20F9634D3"/>
    <w:rsid w:val="00343CB8"/>
  </w:style>
  <w:style w:type="paragraph" w:customStyle="1" w:styleId="F1AFAC94C7224FE1BF35E8A70E1CD6E4">
    <w:name w:val="F1AFAC94C7224FE1BF35E8A70E1CD6E4"/>
    <w:rsid w:val="00343CB8"/>
  </w:style>
  <w:style w:type="paragraph" w:customStyle="1" w:styleId="9F59AEF124D9492A98D0E623F4E7A944">
    <w:name w:val="9F59AEF124D9492A98D0E623F4E7A944"/>
    <w:rsid w:val="00343CB8"/>
  </w:style>
  <w:style w:type="paragraph" w:customStyle="1" w:styleId="90B0FB6FA3824DB2B77DEB1608D3CE77">
    <w:name w:val="90B0FB6FA3824DB2B77DEB1608D3CE77"/>
    <w:rsid w:val="00343CB8"/>
  </w:style>
  <w:style w:type="paragraph" w:customStyle="1" w:styleId="2CF3872682554EE195945259F297C6F0">
    <w:name w:val="2CF3872682554EE195945259F297C6F0"/>
    <w:rsid w:val="00343CB8"/>
  </w:style>
  <w:style w:type="paragraph" w:customStyle="1" w:styleId="5A984F4A58B0444CBE378064EAA97449">
    <w:name w:val="5A984F4A58B0444CBE378064EAA97449"/>
    <w:rsid w:val="00343CB8"/>
  </w:style>
  <w:style w:type="paragraph" w:customStyle="1" w:styleId="0EB5B540F5DC4443A6F61CF6DA3DF715">
    <w:name w:val="0EB5B540F5DC4443A6F61CF6DA3DF715"/>
    <w:rsid w:val="00343CB8"/>
  </w:style>
  <w:style w:type="paragraph" w:customStyle="1" w:styleId="801ADC6E1B864971B6ED3139A6646CE1">
    <w:name w:val="801ADC6E1B864971B6ED3139A6646CE1"/>
    <w:rsid w:val="00343CB8"/>
  </w:style>
  <w:style w:type="paragraph" w:customStyle="1" w:styleId="928691476E8F4AE7BDA9786FF0B57FE5">
    <w:name w:val="928691476E8F4AE7BDA9786FF0B57FE5"/>
    <w:rsid w:val="00343CB8"/>
  </w:style>
  <w:style w:type="paragraph" w:customStyle="1" w:styleId="1BC3161B949E40A6900EA9ED10F1499E">
    <w:name w:val="1BC3161B949E40A6900EA9ED10F1499E"/>
    <w:rsid w:val="00343CB8"/>
  </w:style>
  <w:style w:type="paragraph" w:customStyle="1" w:styleId="237B08DDDB194CB383CD543EB24E60D9">
    <w:name w:val="237B08DDDB194CB383CD543EB24E60D9"/>
    <w:rsid w:val="00343CB8"/>
  </w:style>
  <w:style w:type="paragraph" w:customStyle="1" w:styleId="A353FE556A414D68BBE1A479B967E867">
    <w:name w:val="A353FE556A414D68BBE1A479B967E867"/>
    <w:rsid w:val="00343CB8"/>
  </w:style>
  <w:style w:type="paragraph" w:customStyle="1" w:styleId="43007B02F7674B09B76038EE8A444B74">
    <w:name w:val="43007B02F7674B09B76038EE8A444B74"/>
    <w:rsid w:val="00343CB8"/>
  </w:style>
  <w:style w:type="paragraph" w:customStyle="1" w:styleId="500F1B5C03A94E52A9279ABE48ECDA1E">
    <w:name w:val="500F1B5C03A94E52A9279ABE48ECDA1E"/>
    <w:rsid w:val="00343CB8"/>
  </w:style>
  <w:style w:type="paragraph" w:customStyle="1" w:styleId="C0802601281D4A279870905A3858AE00">
    <w:name w:val="C0802601281D4A279870905A3858AE00"/>
    <w:rsid w:val="00343CB8"/>
  </w:style>
  <w:style w:type="paragraph" w:customStyle="1" w:styleId="728EB8462BF448D5B39DDC9EB988235B">
    <w:name w:val="728EB8462BF448D5B39DDC9EB988235B"/>
    <w:rsid w:val="00343CB8"/>
  </w:style>
  <w:style w:type="paragraph" w:customStyle="1" w:styleId="DB196207D7C243359245E637FB462C75">
    <w:name w:val="DB196207D7C243359245E637FB462C75"/>
    <w:rsid w:val="00343CB8"/>
  </w:style>
  <w:style w:type="paragraph" w:customStyle="1" w:styleId="97842BF2B5B54AEEA3F9771BFF66A219">
    <w:name w:val="97842BF2B5B54AEEA3F9771BFF66A219"/>
    <w:rsid w:val="00343CB8"/>
  </w:style>
  <w:style w:type="paragraph" w:customStyle="1" w:styleId="FE26E8FFCABF41C3BB3744732353E1E3">
    <w:name w:val="FE26E8FFCABF41C3BB3744732353E1E3"/>
    <w:rsid w:val="00343CB8"/>
  </w:style>
  <w:style w:type="paragraph" w:customStyle="1" w:styleId="99E40A1711C24D33A77A8BF3B794A5F7">
    <w:name w:val="99E40A1711C24D33A77A8BF3B794A5F7"/>
    <w:rsid w:val="00343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C94A-C9DD-4A49-B281-356408CA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15</cp:revision>
  <cp:lastPrinted>2023-05-05T07:25:00Z</cp:lastPrinted>
  <dcterms:created xsi:type="dcterms:W3CDTF">2024-09-18T13:18:00Z</dcterms:created>
  <dcterms:modified xsi:type="dcterms:W3CDTF">2025-11-20T13:13:00Z</dcterms:modified>
</cp:coreProperties>
</file>